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6C2A" w14:textId="779F98FD" w:rsidR="00EF25AA" w:rsidRDefault="004E0C0A" w:rsidP="00464B1B">
      <w:pPr>
        <w:tabs>
          <w:tab w:val="left" w:pos="3222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7869870B" wp14:editId="13BEDAAE">
            <wp:simplePos x="0" y="0"/>
            <wp:positionH relativeFrom="column">
              <wp:posOffset>-312420</wp:posOffset>
            </wp:positionH>
            <wp:positionV relativeFrom="paragraph">
              <wp:posOffset>-15240</wp:posOffset>
            </wp:positionV>
            <wp:extent cx="890905" cy="5410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388F6" w14:textId="4155B8A2" w:rsidR="00EF25AA" w:rsidRDefault="00EF25AA" w:rsidP="00464B1B">
      <w:pPr>
        <w:tabs>
          <w:tab w:val="left" w:pos="3222"/>
        </w:tabs>
        <w:rPr>
          <w:b/>
        </w:rPr>
      </w:pPr>
    </w:p>
    <w:p w14:paraId="761A08F3" w14:textId="0D599F98" w:rsidR="00750D96" w:rsidRDefault="0078646E" w:rsidP="00750D96">
      <w:pPr>
        <w:tabs>
          <w:tab w:val="left" w:pos="3222"/>
        </w:tabs>
        <w:rPr>
          <w:b/>
        </w:rPr>
      </w:pPr>
      <w:r>
        <w:rPr>
          <w:b/>
        </w:rPr>
        <w:t xml:space="preserve">           </w:t>
      </w:r>
      <w:r w:rsidR="00DE462C" w:rsidRPr="002C6188">
        <w:rPr>
          <w:b/>
        </w:rPr>
        <w:t>SCHOOL SUPPLY LIST 201</w:t>
      </w:r>
      <w:r w:rsidR="0085795A">
        <w:rPr>
          <w:b/>
        </w:rPr>
        <w:t>7</w:t>
      </w:r>
      <w:r w:rsidR="00DE462C" w:rsidRPr="002C6188">
        <w:rPr>
          <w:b/>
        </w:rPr>
        <w:t>-</w:t>
      </w:r>
      <w:r w:rsidR="006A60FF">
        <w:rPr>
          <w:b/>
        </w:rPr>
        <w:t>2</w:t>
      </w:r>
      <w:r w:rsidR="00DE462C" w:rsidRPr="002C6188">
        <w:rPr>
          <w:b/>
        </w:rPr>
        <w:t>01</w:t>
      </w:r>
      <w:r w:rsidR="0085795A">
        <w:rPr>
          <w:b/>
        </w:rPr>
        <w:t>8</w:t>
      </w:r>
      <w:r w:rsidR="00EF25AA">
        <w:t xml:space="preserve"> </w:t>
      </w:r>
    </w:p>
    <w:p w14:paraId="5FD64C55" w14:textId="1EE94F9A" w:rsidR="00DE462C" w:rsidRPr="00750D96" w:rsidRDefault="00285EB8" w:rsidP="00750D96">
      <w:pPr>
        <w:tabs>
          <w:tab w:val="left" w:pos="3222"/>
        </w:tabs>
        <w:rPr>
          <w:b/>
        </w:rPr>
      </w:pPr>
      <w:r>
        <w:rPr>
          <w:b/>
          <w:color w:val="0070C0"/>
          <w:sz w:val="28"/>
          <w:szCs w:val="28"/>
        </w:rPr>
        <w:t xml:space="preserve">        </w:t>
      </w:r>
      <w:r w:rsidR="00FE4868" w:rsidRPr="00FE4868">
        <w:rPr>
          <w:b/>
          <w:color w:val="0070C0"/>
          <w:sz w:val="28"/>
          <w:szCs w:val="28"/>
        </w:rPr>
        <w:t xml:space="preserve">GRADE 4                </w:t>
      </w:r>
      <w:r w:rsidR="00DE462C" w:rsidRPr="00FE4868">
        <w:rPr>
          <w:b/>
          <w:color w:val="0070C0"/>
          <w:sz w:val="28"/>
          <w:szCs w:val="28"/>
        </w:rPr>
        <w:t>GENERAL STUDIES SUPPLIES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90"/>
        <w:gridCol w:w="5940"/>
      </w:tblGrid>
      <w:tr w:rsidR="00DE462C" w:rsidRPr="002C6188" w14:paraId="52B32663" w14:textId="77777777" w:rsidTr="0078646E">
        <w:tc>
          <w:tcPr>
            <w:tcW w:w="2790" w:type="dxa"/>
          </w:tcPr>
          <w:p w14:paraId="12247624" w14:textId="2F284DFA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</w:t>
            </w:r>
          </w:p>
        </w:tc>
        <w:tc>
          <w:tcPr>
            <w:tcW w:w="5940" w:type="dxa"/>
          </w:tcPr>
          <w:p w14:paraId="1BD4EDCA" w14:textId="77777777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Pencil eraser - large</w:t>
            </w:r>
          </w:p>
        </w:tc>
      </w:tr>
      <w:tr w:rsidR="00DE462C" w:rsidRPr="002C6188" w14:paraId="125BEA6A" w14:textId="77777777" w:rsidTr="0078646E">
        <w:tc>
          <w:tcPr>
            <w:tcW w:w="2790" w:type="dxa"/>
          </w:tcPr>
          <w:p w14:paraId="3DD49329" w14:textId="0D3E82D1" w:rsidR="00DE462C" w:rsidRPr="00FE4868" w:rsidRDefault="00285EB8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5940" w:type="dxa"/>
          </w:tcPr>
          <w:p w14:paraId="1F1E54A7" w14:textId="77777777" w:rsidR="0078646E" w:rsidRDefault="0003335D" w:rsidP="0078646E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Plastic folders with pockets and prongs</w:t>
            </w:r>
          </w:p>
          <w:p w14:paraId="69A24C74" w14:textId="5C31FD3F" w:rsidR="0003335D" w:rsidRPr="00FE4868" w:rsidRDefault="0003335D" w:rsidP="0078646E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 each, blue, red, green, yellow, purple</w:t>
            </w:r>
            <w:r w:rsidR="0085795A">
              <w:rPr>
                <w:bCs/>
                <w:sz w:val="22"/>
              </w:rPr>
              <w:t>, orange</w:t>
            </w:r>
            <w:r w:rsidR="00285EB8">
              <w:rPr>
                <w:bCs/>
                <w:sz w:val="22"/>
              </w:rPr>
              <w:t>, black</w:t>
            </w:r>
          </w:p>
        </w:tc>
      </w:tr>
      <w:tr w:rsidR="00DE462C" w:rsidRPr="002C6188" w14:paraId="65EA9D75" w14:textId="77777777" w:rsidTr="0078646E">
        <w:tc>
          <w:tcPr>
            <w:tcW w:w="2790" w:type="dxa"/>
          </w:tcPr>
          <w:p w14:paraId="6B3CAA0A" w14:textId="514AAB0B" w:rsidR="00DE462C" w:rsidRPr="00FE4868" w:rsidRDefault="006A60FF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Blue</w:t>
            </w:r>
          </w:p>
        </w:tc>
        <w:tc>
          <w:tcPr>
            <w:tcW w:w="5940" w:type="dxa"/>
          </w:tcPr>
          <w:p w14:paraId="1154310E" w14:textId="77777777" w:rsidR="00EF25AA" w:rsidRPr="00FE4868" w:rsidRDefault="0003335D" w:rsidP="006A60FF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 xml:space="preserve">Notebook </w:t>
            </w:r>
            <w:r w:rsidR="0085795A">
              <w:rPr>
                <w:bCs/>
                <w:sz w:val="22"/>
              </w:rPr>
              <w:t>s</w:t>
            </w:r>
            <w:r w:rsidRPr="00FE4868">
              <w:rPr>
                <w:bCs/>
                <w:sz w:val="22"/>
              </w:rPr>
              <w:t xml:space="preserve">piral bound – </w:t>
            </w:r>
            <w:r w:rsidR="0085795A">
              <w:rPr>
                <w:bCs/>
                <w:sz w:val="22"/>
              </w:rPr>
              <w:t>single subject</w:t>
            </w:r>
          </w:p>
        </w:tc>
      </w:tr>
      <w:tr w:rsidR="0085795A" w:rsidRPr="002C6188" w14:paraId="18EB0609" w14:textId="77777777" w:rsidTr="0078646E">
        <w:tc>
          <w:tcPr>
            <w:tcW w:w="2790" w:type="dxa"/>
          </w:tcPr>
          <w:p w14:paraId="74A77442" w14:textId="2AA4C7DE" w:rsidR="0085795A" w:rsidRDefault="0085795A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Red</w:t>
            </w:r>
          </w:p>
        </w:tc>
        <w:tc>
          <w:tcPr>
            <w:tcW w:w="5940" w:type="dxa"/>
          </w:tcPr>
          <w:p w14:paraId="5723F140" w14:textId="4F301FB5" w:rsidR="0085795A" w:rsidRPr="00FE4868" w:rsidRDefault="0085795A" w:rsidP="006A60FF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Notebook spiral bound </w:t>
            </w:r>
            <w:proofErr w:type="gramStart"/>
            <w:r>
              <w:rPr>
                <w:bCs/>
                <w:sz w:val="22"/>
              </w:rPr>
              <w:t xml:space="preserve">– </w:t>
            </w:r>
            <w:r w:rsidR="00285EB8">
              <w:rPr>
                <w:bCs/>
                <w:sz w:val="22"/>
              </w:rPr>
              <w:t xml:space="preserve"> single</w:t>
            </w:r>
            <w:proofErr w:type="gramEnd"/>
            <w:r>
              <w:rPr>
                <w:bCs/>
                <w:sz w:val="22"/>
              </w:rPr>
              <w:t xml:space="preserve"> subject</w:t>
            </w:r>
          </w:p>
        </w:tc>
      </w:tr>
      <w:tr w:rsidR="0078646E" w:rsidRPr="002C6188" w14:paraId="47D45F8B" w14:textId="77777777" w:rsidTr="0078646E">
        <w:tc>
          <w:tcPr>
            <w:tcW w:w="2790" w:type="dxa"/>
          </w:tcPr>
          <w:p w14:paraId="0B533C53" w14:textId="77777777" w:rsidR="0078646E" w:rsidRDefault="0078646E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Yellow</w:t>
            </w:r>
          </w:p>
        </w:tc>
        <w:tc>
          <w:tcPr>
            <w:tcW w:w="5940" w:type="dxa"/>
          </w:tcPr>
          <w:p w14:paraId="133DE059" w14:textId="77777777" w:rsidR="0078646E" w:rsidRDefault="0078646E" w:rsidP="006A60FF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Notebook – single subject</w:t>
            </w:r>
          </w:p>
        </w:tc>
      </w:tr>
      <w:tr w:rsidR="0078646E" w:rsidRPr="002C6188" w14:paraId="55C318DD" w14:textId="77777777" w:rsidTr="0078646E">
        <w:tc>
          <w:tcPr>
            <w:tcW w:w="2790" w:type="dxa"/>
          </w:tcPr>
          <w:p w14:paraId="39622D97" w14:textId="77777777" w:rsidR="0078646E" w:rsidRDefault="0078646E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Green</w:t>
            </w:r>
          </w:p>
        </w:tc>
        <w:tc>
          <w:tcPr>
            <w:tcW w:w="5940" w:type="dxa"/>
          </w:tcPr>
          <w:p w14:paraId="067BC862" w14:textId="77777777" w:rsidR="0078646E" w:rsidRDefault="0078646E" w:rsidP="006A60FF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Notebook – single subject</w:t>
            </w:r>
          </w:p>
        </w:tc>
      </w:tr>
      <w:tr w:rsidR="00EF25AA" w:rsidRPr="002C6188" w14:paraId="53F9B84D" w14:textId="77777777" w:rsidTr="0078646E">
        <w:tc>
          <w:tcPr>
            <w:tcW w:w="2790" w:type="dxa"/>
          </w:tcPr>
          <w:p w14:paraId="389DB824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</w:t>
            </w:r>
          </w:p>
        </w:tc>
        <w:tc>
          <w:tcPr>
            <w:tcW w:w="5940" w:type="dxa"/>
          </w:tcPr>
          <w:p w14:paraId="15AE1F76" w14:textId="432FBC45" w:rsidR="00EF25AA" w:rsidRPr="00FE4868" w:rsidRDefault="0085795A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Homework </w:t>
            </w:r>
            <w:proofErr w:type="gramStart"/>
            <w:r>
              <w:rPr>
                <w:bCs/>
                <w:sz w:val="22"/>
              </w:rPr>
              <w:t xml:space="preserve">folder </w:t>
            </w:r>
            <w:r w:rsidR="00285EB8">
              <w:rPr>
                <w:bCs/>
                <w:sz w:val="22"/>
              </w:rPr>
              <w:t xml:space="preserve"> with</w:t>
            </w:r>
            <w:proofErr w:type="gramEnd"/>
            <w:r w:rsidR="00285EB8">
              <w:rPr>
                <w:bCs/>
                <w:sz w:val="22"/>
              </w:rPr>
              <w:t xml:space="preserve"> prongs</w:t>
            </w:r>
            <w:r>
              <w:rPr>
                <w:bCs/>
                <w:sz w:val="22"/>
              </w:rPr>
              <w:t xml:space="preserve"> (any color or design)</w:t>
            </w:r>
          </w:p>
        </w:tc>
      </w:tr>
      <w:tr w:rsidR="00DE462C" w:rsidRPr="002C6188" w14:paraId="2D2D799F" w14:textId="77777777" w:rsidTr="0078646E">
        <w:tc>
          <w:tcPr>
            <w:tcW w:w="2790" w:type="dxa"/>
          </w:tcPr>
          <w:p w14:paraId="2E2031EC" w14:textId="77777777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 pack (3 per pack)</w:t>
            </w:r>
          </w:p>
        </w:tc>
        <w:tc>
          <w:tcPr>
            <w:tcW w:w="5940" w:type="dxa"/>
          </w:tcPr>
          <w:p w14:paraId="2427FD4F" w14:textId="77777777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Glue sticks</w:t>
            </w:r>
          </w:p>
        </w:tc>
      </w:tr>
      <w:tr w:rsidR="0085795A" w:rsidRPr="002C6188" w14:paraId="5FC594EA" w14:textId="77777777" w:rsidTr="0078646E">
        <w:tc>
          <w:tcPr>
            <w:tcW w:w="2790" w:type="dxa"/>
          </w:tcPr>
          <w:p w14:paraId="449F8BE6" w14:textId="77777777" w:rsidR="0085795A" w:rsidRPr="00FE4868" w:rsidRDefault="0085795A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multi-pack</w:t>
            </w:r>
          </w:p>
        </w:tc>
        <w:tc>
          <w:tcPr>
            <w:tcW w:w="5940" w:type="dxa"/>
          </w:tcPr>
          <w:p w14:paraId="37C6C6CE" w14:textId="04CD3441" w:rsidR="0085795A" w:rsidRPr="00FE4868" w:rsidRDefault="0085795A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Highlighters (yellow, pink, orange, green</w:t>
            </w:r>
            <w:r w:rsidR="00285EB8">
              <w:rPr>
                <w:bCs/>
                <w:sz w:val="22"/>
              </w:rPr>
              <w:t>)</w:t>
            </w:r>
          </w:p>
        </w:tc>
      </w:tr>
      <w:tr w:rsidR="0078646E" w:rsidRPr="002C6188" w14:paraId="0E3164ED" w14:textId="77777777" w:rsidTr="0078646E">
        <w:tc>
          <w:tcPr>
            <w:tcW w:w="2790" w:type="dxa"/>
          </w:tcPr>
          <w:p w14:paraId="39EECB2C" w14:textId="77777777" w:rsidR="0078646E" w:rsidRDefault="0078646E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box</w:t>
            </w:r>
          </w:p>
        </w:tc>
        <w:tc>
          <w:tcPr>
            <w:tcW w:w="5940" w:type="dxa"/>
          </w:tcPr>
          <w:p w14:paraId="18F51B9F" w14:textId="77777777" w:rsidR="0078646E" w:rsidRDefault="0078646E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Crayons</w:t>
            </w:r>
          </w:p>
        </w:tc>
      </w:tr>
      <w:tr w:rsidR="00DE462C" w:rsidRPr="002C6188" w14:paraId="531135A4" w14:textId="77777777" w:rsidTr="0078646E">
        <w:tc>
          <w:tcPr>
            <w:tcW w:w="2790" w:type="dxa"/>
          </w:tcPr>
          <w:p w14:paraId="19197857" w14:textId="77777777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 pack</w:t>
            </w:r>
          </w:p>
        </w:tc>
        <w:tc>
          <w:tcPr>
            <w:tcW w:w="5940" w:type="dxa"/>
          </w:tcPr>
          <w:p w14:paraId="012A692B" w14:textId="77777777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Washable assorted markers</w:t>
            </w:r>
          </w:p>
        </w:tc>
      </w:tr>
      <w:tr w:rsidR="0078646E" w:rsidRPr="002C6188" w14:paraId="647179A4" w14:textId="77777777" w:rsidTr="0078646E">
        <w:tc>
          <w:tcPr>
            <w:tcW w:w="2790" w:type="dxa"/>
          </w:tcPr>
          <w:p w14:paraId="5643B60F" w14:textId="2FFCBFA7" w:rsidR="0078646E" w:rsidRPr="00FE4868" w:rsidRDefault="00285EB8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78646E">
              <w:rPr>
                <w:bCs/>
                <w:sz w:val="22"/>
              </w:rPr>
              <w:t xml:space="preserve"> pack</w:t>
            </w:r>
          </w:p>
        </w:tc>
        <w:tc>
          <w:tcPr>
            <w:tcW w:w="5940" w:type="dxa"/>
          </w:tcPr>
          <w:p w14:paraId="33587AF3" w14:textId="5E89448B" w:rsidR="0094610F" w:rsidRPr="00FE4868" w:rsidRDefault="0078646E" w:rsidP="00285EB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Dry erase markers – black </w:t>
            </w:r>
            <w:r w:rsidR="0094610F">
              <w:rPr>
                <w:bCs/>
                <w:sz w:val="22"/>
              </w:rPr>
              <w:t>Chisel tip – low odor</w:t>
            </w:r>
          </w:p>
        </w:tc>
      </w:tr>
      <w:tr w:rsidR="00EF25AA" w:rsidRPr="002C6188" w14:paraId="471F8D36" w14:textId="77777777" w:rsidTr="0078646E">
        <w:tc>
          <w:tcPr>
            <w:tcW w:w="2790" w:type="dxa"/>
          </w:tcPr>
          <w:p w14:paraId="70547FB6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</w:t>
            </w:r>
          </w:p>
        </w:tc>
        <w:tc>
          <w:tcPr>
            <w:tcW w:w="5940" w:type="dxa"/>
          </w:tcPr>
          <w:p w14:paraId="74B461F9" w14:textId="7114448D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Pencil sharpener</w:t>
            </w:r>
            <w:r w:rsidR="00285EB8">
              <w:rPr>
                <w:bCs/>
                <w:sz w:val="22"/>
              </w:rPr>
              <w:t xml:space="preserve"> </w:t>
            </w:r>
            <w:proofErr w:type="gramStart"/>
            <w:r w:rsidR="00285EB8">
              <w:rPr>
                <w:bCs/>
                <w:sz w:val="22"/>
              </w:rPr>
              <w:t>( manual</w:t>
            </w:r>
            <w:proofErr w:type="gramEnd"/>
            <w:r w:rsidR="00285EB8">
              <w:rPr>
                <w:bCs/>
                <w:sz w:val="22"/>
              </w:rPr>
              <w:t>)</w:t>
            </w:r>
          </w:p>
        </w:tc>
      </w:tr>
      <w:tr w:rsidR="00EF25AA" w:rsidRPr="002C6188" w14:paraId="693E9093" w14:textId="77777777" w:rsidTr="0078646E">
        <w:tc>
          <w:tcPr>
            <w:tcW w:w="2790" w:type="dxa"/>
          </w:tcPr>
          <w:p w14:paraId="20791EEB" w14:textId="77777777" w:rsidR="00EF25AA" w:rsidRPr="00FE4868" w:rsidRDefault="006A60FF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 w:rsidR="0003335D" w:rsidRPr="00FE4868">
              <w:rPr>
                <w:bCs/>
                <w:sz w:val="22"/>
              </w:rPr>
              <w:t xml:space="preserve"> packs (24 per pack)</w:t>
            </w:r>
          </w:p>
        </w:tc>
        <w:tc>
          <w:tcPr>
            <w:tcW w:w="5940" w:type="dxa"/>
          </w:tcPr>
          <w:p w14:paraId="61A3F017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Pencils # 2 with erasers, sharpened</w:t>
            </w:r>
          </w:p>
        </w:tc>
      </w:tr>
      <w:tr w:rsidR="00EF25AA" w:rsidRPr="002C6188" w14:paraId="6BB7EFBA" w14:textId="77777777" w:rsidTr="0078646E">
        <w:tc>
          <w:tcPr>
            <w:tcW w:w="2790" w:type="dxa"/>
          </w:tcPr>
          <w:p w14:paraId="203D38A9" w14:textId="00A0BE48" w:rsidR="00EF25AA" w:rsidRPr="00FE4868" w:rsidRDefault="00285EB8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940" w:type="dxa"/>
          </w:tcPr>
          <w:p w14:paraId="67B37C64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proofErr w:type="gramStart"/>
            <w:r w:rsidRPr="00FE4868">
              <w:rPr>
                <w:bCs/>
                <w:sz w:val="22"/>
              </w:rPr>
              <w:t xml:space="preserve">Pens  </w:t>
            </w:r>
            <w:r w:rsidR="0078646E">
              <w:rPr>
                <w:bCs/>
                <w:sz w:val="22"/>
              </w:rPr>
              <w:t>r</w:t>
            </w:r>
            <w:r w:rsidRPr="00FE4868">
              <w:rPr>
                <w:bCs/>
                <w:sz w:val="22"/>
              </w:rPr>
              <w:t>ed</w:t>
            </w:r>
            <w:proofErr w:type="gramEnd"/>
          </w:p>
        </w:tc>
      </w:tr>
      <w:tr w:rsidR="00EF25AA" w:rsidRPr="002C6188" w14:paraId="5BDED303" w14:textId="77777777" w:rsidTr="0078646E">
        <w:tc>
          <w:tcPr>
            <w:tcW w:w="2790" w:type="dxa"/>
          </w:tcPr>
          <w:p w14:paraId="0A74A5E3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</w:t>
            </w:r>
          </w:p>
        </w:tc>
        <w:tc>
          <w:tcPr>
            <w:tcW w:w="5940" w:type="dxa"/>
          </w:tcPr>
          <w:p w14:paraId="380CBDEC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Ruler  12” and centimeter</w:t>
            </w:r>
          </w:p>
        </w:tc>
      </w:tr>
      <w:tr w:rsidR="0078646E" w:rsidRPr="002C6188" w14:paraId="692EC1C5" w14:textId="77777777" w:rsidTr="0078646E">
        <w:tc>
          <w:tcPr>
            <w:tcW w:w="2790" w:type="dxa"/>
          </w:tcPr>
          <w:p w14:paraId="0E51F07C" w14:textId="77777777" w:rsidR="0078646E" w:rsidRPr="00FE4868" w:rsidRDefault="0078646E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940" w:type="dxa"/>
          </w:tcPr>
          <w:p w14:paraId="78838914" w14:textId="77777777" w:rsidR="0078646E" w:rsidRPr="00FE4868" w:rsidRDefault="0078646E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Protractor – 6 “ semi-circle</w:t>
            </w:r>
          </w:p>
        </w:tc>
      </w:tr>
      <w:tr w:rsidR="00EF25AA" w:rsidRPr="002C6188" w14:paraId="7407F488" w14:textId="77777777" w:rsidTr="0078646E">
        <w:tc>
          <w:tcPr>
            <w:tcW w:w="2790" w:type="dxa"/>
          </w:tcPr>
          <w:p w14:paraId="41CC85FF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</w:t>
            </w:r>
          </w:p>
        </w:tc>
        <w:tc>
          <w:tcPr>
            <w:tcW w:w="5940" w:type="dxa"/>
          </w:tcPr>
          <w:p w14:paraId="5E3D62E6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Zippered school</w:t>
            </w:r>
            <w:r w:rsidR="0085795A">
              <w:rPr>
                <w:bCs/>
                <w:sz w:val="22"/>
              </w:rPr>
              <w:t xml:space="preserve"> pencil</w:t>
            </w:r>
            <w:r w:rsidRPr="00FE4868">
              <w:rPr>
                <w:bCs/>
                <w:sz w:val="22"/>
              </w:rPr>
              <w:t xml:space="preserve"> case</w:t>
            </w:r>
          </w:p>
        </w:tc>
      </w:tr>
      <w:tr w:rsidR="00EF25AA" w:rsidRPr="002C6188" w14:paraId="1CD8F563" w14:textId="77777777" w:rsidTr="0078646E">
        <w:tc>
          <w:tcPr>
            <w:tcW w:w="2790" w:type="dxa"/>
          </w:tcPr>
          <w:p w14:paraId="703D0395" w14:textId="58DF703E" w:rsidR="00EF25AA" w:rsidRPr="00FE4868" w:rsidRDefault="00285EB8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940" w:type="dxa"/>
          </w:tcPr>
          <w:p w14:paraId="6FBF66D5" w14:textId="708C46B6" w:rsidR="00EF25AA" w:rsidRPr="00FE4868" w:rsidRDefault="0029709A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S</w:t>
            </w:r>
            <w:r w:rsidR="0085795A">
              <w:rPr>
                <w:bCs/>
                <w:sz w:val="22"/>
              </w:rPr>
              <w:t>cotch tape</w:t>
            </w:r>
            <w:r>
              <w:rPr>
                <w:bCs/>
                <w:sz w:val="22"/>
              </w:rPr>
              <w:t xml:space="preserve"> rolls</w:t>
            </w:r>
            <w:bookmarkStart w:id="0" w:name="_GoBack"/>
            <w:bookmarkEnd w:id="0"/>
          </w:p>
        </w:tc>
      </w:tr>
      <w:tr w:rsidR="00EF25AA" w:rsidRPr="002C6188" w14:paraId="50CA620C" w14:textId="77777777" w:rsidTr="0078646E">
        <w:tc>
          <w:tcPr>
            <w:tcW w:w="2790" w:type="dxa"/>
          </w:tcPr>
          <w:p w14:paraId="4A4AA21E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</w:t>
            </w:r>
          </w:p>
        </w:tc>
        <w:tc>
          <w:tcPr>
            <w:tcW w:w="5940" w:type="dxa"/>
          </w:tcPr>
          <w:p w14:paraId="2C3A39DB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Scissors (Fiskars preferred)</w:t>
            </w:r>
          </w:p>
        </w:tc>
      </w:tr>
      <w:tr w:rsidR="00EF25AA" w:rsidRPr="002C6188" w14:paraId="0A11B222" w14:textId="77777777" w:rsidTr="0078646E">
        <w:tc>
          <w:tcPr>
            <w:tcW w:w="2790" w:type="dxa"/>
          </w:tcPr>
          <w:p w14:paraId="7F2037E1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2 boxes</w:t>
            </w:r>
          </w:p>
        </w:tc>
        <w:tc>
          <w:tcPr>
            <w:tcW w:w="5940" w:type="dxa"/>
          </w:tcPr>
          <w:p w14:paraId="120CA48F" w14:textId="77777777" w:rsidR="00EF25AA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Tissues</w:t>
            </w:r>
          </w:p>
        </w:tc>
      </w:tr>
      <w:tr w:rsidR="0078646E" w:rsidRPr="002C6188" w14:paraId="71FC25CE" w14:textId="77777777" w:rsidTr="0078646E">
        <w:tc>
          <w:tcPr>
            <w:tcW w:w="2790" w:type="dxa"/>
          </w:tcPr>
          <w:p w14:paraId="63EB6DF5" w14:textId="77777777" w:rsidR="0078646E" w:rsidRPr="00FE4868" w:rsidRDefault="0078646E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box</w:t>
            </w:r>
          </w:p>
        </w:tc>
        <w:tc>
          <w:tcPr>
            <w:tcW w:w="5940" w:type="dxa"/>
          </w:tcPr>
          <w:p w14:paraId="59E64544" w14:textId="77777777" w:rsidR="0078646E" w:rsidRPr="00FE4868" w:rsidRDefault="0078646E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Ziploc gallon size bags</w:t>
            </w:r>
          </w:p>
        </w:tc>
      </w:tr>
      <w:tr w:rsidR="00285EB8" w:rsidRPr="002C6188" w14:paraId="00769708" w14:textId="77777777" w:rsidTr="0078646E">
        <w:tc>
          <w:tcPr>
            <w:tcW w:w="2790" w:type="dxa"/>
          </w:tcPr>
          <w:p w14:paraId="3DE829E2" w14:textId="293888EA" w:rsidR="00285EB8" w:rsidRDefault="00285EB8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box</w:t>
            </w:r>
          </w:p>
        </w:tc>
        <w:tc>
          <w:tcPr>
            <w:tcW w:w="5940" w:type="dxa"/>
          </w:tcPr>
          <w:p w14:paraId="0E9B8CD6" w14:textId="3E98520B" w:rsidR="00285EB8" w:rsidRDefault="00285EB8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Clorox wipes</w:t>
            </w:r>
          </w:p>
        </w:tc>
      </w:tr>
      <w:tr w:rsidR="0085795A" w:rsidRPr="002C6188" w14:paraId="402C18C7" w14:textId="77777777" w:rsidTr="0078646E">
        <w:tc>
          <w:tcPr>
            <w:tcW w:w="2790" w:type="dxa"/>
          </w:tcPr>
          <w:p w14:paraId="04C0C5C4" w14:textId="77777777" w:rsidR="0085795A" w:rsidRDefault="0085795A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940" w:type="dxa"/>
          </w:tcPr>
          <w:p w14:paraId="726FA579" w14:textId="77777777" w:rsidR="0085795A" w:rsidRDefault="0085795A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Headphones (not earbuds)</w:t>
            </w:r>
          </w:p>
        </w:tc>
      </w:tr>
    </w:tbl>
    <w:p w14:paraId="76BF7404" w14:textId="77777777" w:rsidR="00DE462C" w:rsidRPr="002C6188" w:rsidRDefault="00DE462C" w:rsidP="00DE462C">
      <w:pPr>
        <w:jc w:val="center"/>
        <w:rPr>
          <w:b/>
          <w:sz w:val="22"/>
        </w:rPr>
      </w:pPr>
    </w:p>
    <w:p w14:paraId="29D2A29C" w14:textId="77777777" w:rsidR="00DE462C" w:rsidRPr="002C6188" w:rsidRDefault="00DE462C" w:rsidP="00DE462C">
      <w:pPr>
        <w:rPr>
          <w:sz w:val="22"/>
        </w:rPr>
      </w:pPr>
    </w:p>
    <w:p w14:paraId="10B4F68B" w14:textId="2F06BBA3" w:rsidR="00EF25AA" w:rsidRDefault="00EF25AA" w:rsidP="00DE462C">
      <w:pPr>
        <w:jc w:val="center"/>
        <w:rPr>
          <w:b/>
          <w:sz w:val="22"/>
        </w:rPr>
      </w:pPr>
    </w:p>
    <w:p w14:paraId="0962EAFF" w14:textId="77777777" w:rsidR="00EF25AA" w:rsidRDefault="00EF25AA" w:rsidP="00DE462C">
      <w:pPr>
        <w:jc w:val="center"/>
        <w:rPr>
          <w:b/>
          <w:sz w:val="22"/>
        </w:rPr>
      </w:pPr>
    </w:p>
    <w:p w14:paraId="32DDEA77" w14:textId="41947E56" w:rsidR="00EF25AA" w:rsidRDefault="00EF25AA" w:rsidP="00DE462C">
      <w:pPr>
        <w:jc w:val="center"/>
        <w:rPr>
          <w:b/>
          <w:sz w:val="22"/>
        </w:rPr>
      </w:pPr>
    </w:p>
    <w:p w14:paraId="0678A90E" w14:textId="47AEA353" w:rsidR="00EF25AA" w:rsidRPr="0085795A" w:rsidRDefault="004E0C0A" w:rsidP="0085795A">
      <w:pPr>
        <w:rPr>
          <w:b/>
          <w:sz w:val="22"/>
        </w:rPr>
      </w:pPr>
      <w:r>
        <w:rPr>
          <w:b/>
          <w:noProof/>
          <w:sz w:val="22"/>
        </w:rPr>
        <w:lastRenderedPageBreak/>
        <w:drawing>
          <wp:anchor distT="0" distB="0" distL="114300" distR="114300" simplePos="0" relativeHeight="251657728" behindDoc="0" locked="0" layoutInCell="1" allowOverlap="1" wp14:anchorId="78840F12" wp14:editId="09106960">
            <wp:simplePos x="0" y="0"/>
            <wp:positionH relativeFrom="column">
              <wp:posOffset>-228600</wp:posOffset>
            </wp:positionH>
            <wp:positionV relativeFrom="paragraph">
              <wp:posOffset>-68580</wp:posOffset>
            </wp:positionV>
            <wp:extent cx="1003300" cy="609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95A">
        <w:rPr>
          <w:b/>
          <w:sz w:val="22"/>
        </w:rPr>
        <w:t xml:space="preserve">              </w:t>
      </w:r>
      <w:r w:rsidR="00FE4868">
        <w:rPr>
          <w:b/>
          <w:szCs w:val="24"/>
        </w:rPr>
        <w:t xml:space="preserve">SCHOOL SUPPLY LIST </w:t>
      </w:r>
      <w:r w:rsidR="00EF25AA" w:rsidRPr="00EF25AA">
        <w:rPr>
          <w:b/>
          <w:szCs w:val="24"/>
        </w:rPr>
        <w:t>20</w:t>
      </w:r>
      <w:r w:rsidR="00AD1952">
        <w:rPr>
          <w:b/>
          <w:szCs w:val="24"/>
        </w:rPr>
        <w:t>1</w:t>
      </w:r>
      <w:r w:rsidR="004F1920">
        <w:rPr>
          <w:b/>
          <w:szCs w:val="24"/>
        </w:rPr>
        <w:t>7</w:t>
      </w:r>
      <w:r w:rsidR="00EF25AA" w:rsidRPr="00EF25AA">
        <w:rPr>
          <w:b/>
          <w:szCs w:val="24"/>
        </w:rPr>
        <w:t>-201</w:t>
      </w:r>
      <w:r w:rsidR="004F1920">
        <w:rPr>
          <w:b/>
          <w:szCs w:val="24"/>
        </w:rPr>
        <w:t>8</w:t>
      </w:r>
    </w:p>
    <w:p w14:paraId="5B4A4E17" w14:textId="77777777" w:rsidR="004E0C0A" w:rsidRDefault="00EF25AA" w:rsidP="004E0C0A">
      <w:pPr>
        <w:rPr>
          <w:b/>
          <w:sz w:val="28"/>
          <w:szCs w:val="28"/>
        </w:rPr>
      </w:pPr>
      <w:r w:rsidRPr="00BE148A">
        <w:rPr>
          <w:b/>
          <w:sz w:val="28"/>
          <w:szCs w:val="28"/>
        </w:rPr>
        <w:t xml:space="preserve">                </w:t>
      </w:r>
      <w:r w:rsidR="00FE4868">
        <w:rPr>
          <w:b/>
          <w:sz w:val="28"/>
          <w:szCs w:val="28"/>
        </w:rPr>
        <w:t xml:space="preserve">                             </w:t>
      </w:r>
    </w:p>
    <w:p w14:paraId="64519BB4" w14:textId="72B31570" w:rsidR="00DE462C" w:rsidRPr="004E0C0A" w:rsidRDefault="00FE4868" w:rsidP="004E0C0A">
      <w:pPr>
        <w:rPr>
          <w:b/>
          <w:sz w:val="28"/>
          <w:szCs w:val="28"/>
        </w:rPr>
      </w:pPr>
      <w:r w:rsidRPr="00FE4868">
        <w:rPr>
          <w:b/>
          <w:color w:val="0070C0"/>
          <w:sz w:val="28"/>
          <w:szCs w:val="28"/>
        </w:rPr>
        <w:t>GRADE 4</w:t>
      </w:r>
      <w:r w:rsidRPr="00FE4868">
        <w:rPr>
          <w:b/>
          <w:color w:val="0070C0"/>
          <w:sz w:val="28"/>
          <w:szCs w:val="28"/>
        </w:rPr>
        <w:tab/>
      </w:r>
      <w:r w:rsidRPr="00FE4868">
        <w:rPr>
          <w:b/>
          <w:color w:val="0070C0"/>
          <w:sz w:val="28"/>
          <w:szCs w:val="28"/>
        </w:rPr>
        <w:tab/>
        <w:t xml:space="preserve">      </w:t>
      </w:r>
      <w:r w:rsidR="00DE462C" w:rsidRPr="00FE4868">
        <w:rPr>
          <w:b/>
          <w:color w:val="0070C0"/>
          <w:sz w:val="28"/>
          <w:szCs w:val="28"/>
        </w:rPr>
        <w:t>JUDAIC STUDIES SUPPLIES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5725"/>
      </w:tblGrid>
      <w:tr w:rsidR="00DE462C" w:rsidRPr="002C6188" w14:paraId="269F23AE" w14:textId="77777777" w:rsidTr="00EF25AA">
        <w:tc>
          <w:tcPr>
            <w:tcW w:w="3150" w:type="dxa"/>
          </w:tcPr>
          <w:p w14:paraId="29CF3B42" w14:textId="3A86B907" w:rsidR="00DE462C" w:rsidRPr="00FE4868" w:rsidRDefault="0078646E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25" w:type="dxa"/>
          </w:tcPr>
          <w:p w14:paraId="0E2117EA" w14:textId="329C682C" w:rsidR="00DE462C" w:rsidRPr="00FE4868" w:rsidRDefault="00EF25AA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Binder</w:t>
            </w:r>
            <w:r w:rsidR="0078646E">
              <w:rPr>
                <w:bCs/>
                <w:sz w:val="22"/>
              </w:rPr>
              <w:t>s</w:t>
            </w:r>
            <w:r w:rsidRPr="00FE4868">
              <w:rPr>
                <w:bCs/>
                <w:sz w:val="22"/>
              </w:rPr>
              <w:t xml:space="preserve"> – </w:t>
            </w:r>
            <w:r w:rsidR="007F2736">
              <w:rPr>
                <w:bCs/>
                <w:sz w:val="22"/>
              </w:rPr>
              <w:t xml:space="preserve">one </w:t>
            </w:r>
            <w:r w:rsidRPr="00FE4868">
              <w:rPr>
                <w:bCs/>
                <w:sz w:val="22"/>
              </w:rPr>
              <w:t>2” – 3 ring</w:t>
            </w:r>
            <w:r w:rsidR="007F2736">
              <w:rPr>
                <w:bCs/>
                <w:sz w:val="22"/>
              </w:rPr>
              <w:t xml:space="preserve">   one 1”-3 ring</w:t>
            </w:r>
          </w:p>
        </w:tc>
      </w:tr>
      <w:tr w:rsidR="00DE462C" w:rsidRPr="002C6188" w14:paraId="63C74460" w14:textId="77777777" w:rsidTr="00EF25AA">
        <w:tc>
          <w:tcPr>
            <w:tcW w:w="3150" w:type="dxa"/>
          </w:tcPr>
          <w:p w14:paraId="4228A27A" w14:textId="21192DB0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2BEDFB1D" w14:textId="77777777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Pencil sharpener</w:t>
            </w:r>
          </w:p>
        </w:tc>
      </w:tr>
      <w:tr w:rsidR="00DE462C" w:rsidRPr="002C6188" w14:paraId="52E7E427" w14:textId="77777777" w:rsidTr="00EF25AA">
        <w:tc>
          <w:tcPr>
            <w:tcW w:w="3150" w:type="dxa"/>
          </w:tcPr>
          <w:p w14:paraId="6E970398" w14:textId="5E5F4CA6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2</w:t>
            </w:r>
            <w:r w:rsidR="00EF25AA" w:rsidRPr="00FE4868">
              <w:rPr>
                <w:bCs/>
                <w:sz w:val="22"/>
              </w:rPr>
              <w:t xml:space="preserve"> pack</w:t>
            </w:r>
            <w:r w:rsidRPr="00FE4868">
              <w:rPr>
                <w:bCs/>
                <w:sz w:val="22"/>
              </w:rPr>
              <w:t>s</w:t>
            </w:r>
          </w:p>
        </w:tc>
        <w:tc>
          <w:tcPr>
            <w:tcW w:w="5725" w:type="dxa"/>
          </w:tcPr>
          <w:p w14:paraId="3271CD90" w14:textId="77777777" w:rsidR="00DE462C" w:rsidRPr="00FE4868" w:rsidRDefault="00EF25AA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Dividers</w:t>
            </w:r>
          </w:p>
        </w:tc>
      </w:tr>
      <w:tr w:rsidR="00DE462C" w:rsidRPr="002C6188" w14:paraId="7683AF40" w14:textId="77777777" w:rsidTr="00EF25AA">
        <w:tc>
          <w:tcPr>
            <w:tcW w:w="3150" w:type="dxa"/>
          </w:tcPr>
          <w:p w14:paraId="25289A04" w14:textId="724DFBA2" w:rsidR="00DE462C" w:rsidRPr="00FE4868" w:rsidRDefault="00EF25AA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21A949DF" w14:textId="77777777" w:rsidR="00DE462C" w:rsidRPr="00FE4868" w:rsidRDefault="00EF25AA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Pencil eraser – Large size</w:t>
            </w:r>
          </w:p>
        </w:tc>
      </w:tr>
      <w:tr w:rsidR="00DE462C" w:rsidRPr="002C6188" w14:paraId="205024C0" w14:textId="77777777" w:rsidTr="00EF25AA">
        <w:tc>
          <w:tcPr>
            <w:tcW w:w="3150" w:type="dxa"/>
          </w:tcPr>
          <w:p w14:paraId="34E70FC7" w14:textId="1E3691E9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2</w:t>
            </w:r>
            <w:r w:rsidR="0046202E">
              <w:rPr>
                <w:bCs/>
                <w:sz w:val="22"/>
              </w:rPr>
              <w:t xml:space="preserve"> rolls</w:t>
            </w:r>
          </w:p>
        </w:tc>
        <w:tc>
          <w:tcPr>
            <w:tcW w:w="5725" w:type="dxa"/>
          </w:tcPr>
          <w:p w14:paraId="1F5523EE" w14:textId="77777777" w:rsidR="00DE462C" w:rsidRPr="00FE4868" w:rsidRDefault="0094610F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G</w:t>
            </w:r>
            <w:r w:rsidR="0046202E">
              <w:rPr>
                <w:bCs/>
                <w:sz w:val="22"/>
              </w:rPr>
              <w:t>reen label magic scotch tape</w:t>
            </w:r>
          </w:p>
        </w:tc>
      </w:tr>
      <w:tr w:rsidR="00DE462C" w:rsidRPr="002C6188" w14:paraId="41CF3F12" w14:textId="77777777" w:rsidTr="00EF25AA">
        <w:tc>
          <w:tcPr>
            <w:tcW w:w="3150" w:type="dxa"/>
          </w:tcPr>
          <w:p w14:paraId="3D9E9192" w14:textId="11B0BD58" w:rsidR="00DE462C" w:rsidRPr="00FE4868" w:rsidRDefault="007F2736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725" w:type="dxa"/>
          </w:tcPr>
          <w:p w14:paraId="0743743F" w14:textId="77777777" w:rsidR="00DE462C" w:rsidRPr="00FE4868" w:rsidRDefault="0046202E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Glue stick</w:t>
            </w:r>
          </w:p>
        </w:tc>
      </w:tr>
      <w:tr w:rsidR="00DE462C" w:rsidRPr="002C6188" w14:paraId="77727445" w14:textId="77777777" w:rsidTr="00EF25AA">
        <w:tc>
          <w:tcPr>
            <w:tcW w:w="3150" w:type="dxa"/>
          </w:tcPr>
          <w:p w14:paraId="46B3797E" w14:textId="7F509B2D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 pack</w:t>
            </w:r>
          </w:p>
        </w:tc>
        <w:tc>
          <w:tcPr>
            <w:tcW w:w="5725" w:type="dxa"/>
          </w:tcPr>
          <w:p w14:paraId="6E48BC73" w14:textId="77777777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Index cards 3 x 5 lined ( 100)</w:t>
            </w:r>
          </w:p>
        </w:tc>
      </w:tr>
      <w:tr w:rsidR="00AD1952" w:rsidRPr="002C6188" w14:paraId="1A237620" w14:textId="77777777" w:rsidTr="00EF25AA">
        <w:tc>
          <w:tcPr>
            <w:tcW w:w="3150" w:type="dxa"/>
          </w:tcPr>
          <w:p w14:paraId="7CE37BDD" w14:textId="7182D024" w:rsidR="00AD1952" w:rsidRPr="00FE4868" w:rsidRDefault="00AD1952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 pack </w:t>
            </w:r>
            <w:proofErr w:type="spellStart"/>
            <w:r>
              <w:rPr>
                <w:bCs/>
                <w:sz w:val="22"/>
              </w:rPr>
              <w:t>multi color</w:t>
            </w:r>
            <w:proofErr w:type="spellEnd"/>
          </w:p>
        </w:tc>
        <w:tc>
          <w:tcPr>
            <w:tcW w:w="5725" w:type="dxa"/>
          </w:tcPr>
          <w:p w14:paraId="3E13D6C7" w14:textId="77777777" w:rsidR="00AD1952" w:rsidRPr="00FE4868" w:rsidRDefault="00AD1952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Highlighters</w:t>
            </w:r>
          </w:p>
        </w:tc>
      </w:tr>
      <w:tr w:rsidR="00DE462C" w:rsidRPr="002C6188" w14:paraId="2580FEB5" w14:textId="77777777" w:rsidTr="00EF25AA">
        <w:tc>
          <w:tcPr>
            <w:tcW w:w="3150" w:type="dxa"/>
          </w:tcPr>
          <w:p w14:paraId="5D775754" w14:textId="77777777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3</w:t>
            </w:r>
          </w:p>
        </w:tc>
        <w:tc>
          <w:tcPr>
            <w:tcW w:w="5725" w:type="dxa"/>
          </w:tcPr>
          <w:p w14:paraId="465E2A13" w14:textId="77777777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Pocket folders with prongs</w:t>
            </w:r>
            <w:r w:rsidR="0046202E">
              <w:rPr>
                <w:bCs/>
                <w:sz w:val="22"/>
              </w:rPr>
              <w:t xml:space="preserve"> (any colors)</w:t>
            </w:r>
          </w:p>
        </w:tc>
      </w:tr>
      <w:tr w:rsidR="00DE462C" w:rsidRPr="002C6188" w14:paraId="28261E48" w14:textId="77777777" w:rsidTr="0003335D">
        <w:tc>
          <w:tcPr>
            <w:tcW w:w="3150" w:type="dxa"/>
          </w:tcPr>
          <w:p w14:paraId="60B83D7E" w14:textId="77777777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171BFF84" w14:textId="77777777" w:rsidR="00DE462C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Pocket folders without prongs</w:t>
            </w:r>
          </w:p>
        </w:tc>
      </w:tr>
      <w:tr w:rsidR="00DE462C" w:rsidRPr="002C6188" w14:paraId="1CC32358" w14:textId="77777777" w:rsidTr="00EF25AA">
        <w:tc>
          <w:tcPr>
            <w:tcW w:w="3150" w:type="dxa"/>
          </w:tcPr>
          <w:p w14:paraId="596473E4" w14:textId="77777777" w:rsidR="00DE462C" w:rsidRPr="00FE4868" w:rsidRDefault="00EF25AA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 xml:space="preserve">1 pack </w:t>
            </w:r>
            <w:r w:rsidR="00AD1952">
              <w:rPr>
                <w:bCs/>
                <w:sz w:val="22"/>
              </w:rPr>
              <w:t>of either one</w:t>
            </w:r>
          </w:p>
        </w:tc>
        <w:tc>
          <w:tcPr>
            <w:tcW w:w="5725" w:type="dxa"/>
          </w:tcPr>
          <w:p w14:paraId="7DBED375" w14:textId="77777777" w:rsidR="00DE462C" w:rsidRPr="00FE4868" w:rsidRDefault="00EF25AA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Washable markers, colored pencils, crayons</w:t>
            </w:r>
          </w:p>
        </w:tc>
      </w:tr>
      <w:tr w:rsidR="0003335D" w:rsidRPr="002C6188" w14:paraId="6DCEB475" w14:textId="77777777" w:rsidTr="00EF25AA">
        <w:tc>
          <w:tcPr>
            <w:tcW w:w="3150" w:type="dxa"/>
          </w:tcPr>
          <w:p w14:paraId="052FB9EB" w14:textId="3EDDB553" w:rsidR="0003335D" w:rsidRPr="00FE4868" w:rsidRDefault="00AD1952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03335D" w:rsidRPr="00FE4868">
              <w:rPr>
                <w:bCs/>
                <w:sz w:val="22"/>
              </w:rPr>
              <w:t xml:space="preserve"> pack</w:t>
            </w:r>
          </w:p>
        </w:tc>
        <w:tc>
          <w:tcPr>
            <w:tcW w:w="5725" w:type="dxa"/>
          </w:tcPr>
          <w:p w14:paraId="12FC22C6" w14:textId="77777777" w:rsidR="0003335D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Loose leaf paper 3-hole – wide ruled</w:t>
            </w:r>
          </w:p>
        </w:tc>
      </w:tr>
      <w:tr w:rsidR="0003335D" w:rsidRPr="002C6188" w14:paraId="531B6D3F" w14:textId="77777777" w:rsidTr="00EF25AA">
        <w:tc>
          <w:tcPr>
            <w:tcW w:w="3150" w:type="dxa"/>
          </w:tcPr>
          <w:p w14:paraId="2DEDE4FD" w14:textId="1CE7FB91" w:rsidR="0003335D" w:rsidRPr="00FE4868" w:rsidRDefault="00AD1952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03335D" w:rsidRPr="00FE4868">
              <w:rPr>
                <w:bCs/>
                <w:sz w:val="22"/>
              </w:rPr>
              <w:t xml:space="preserve"> packs </w:t>
            </w:r>
            <w:proofErr w:type="gramStart"/>
            <w:r w:rsidR="0003335D" w:rsidRPr="00FE4868">
              <w:rPr>
                <w:bCs/>
                <w:sz w:val="22"/>
              </w:rPr>
              <w:t>( 24</w:t>
            </w:r>
            <w:proofErr w:type="gramEnd"/>
            <w:r w:rsidR="0003335D" w:rsidRPr="00FE4868">
              <w:rPr>
                <w:bCs/>
                <w:sz w:val="22"/>
              </w:rPr>
              <w:t>/pack)</w:t>
            </w:r>
          </w:p>
        </w:tc>
        <w:tc>
          <w:tcPr>
            <w:tcW w:w="5725" w:type="dxa"/>
          </w:tcPr>
          <w:p w14:paraId="1A769AC0" w14:textId="77777777" w:rsidR="0003335D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Pencils # 2 with erasers, sharpened</w:t>
            </w:r>
          </w:p>
        </w:tc>
      </w:tr>
      <w:tr w:rsidR="0003335D" w:rsidRPr="002C6188" w14:paraId="53561935" w14:textId="77777777" w:rsidTr="00EF25AA">
        <w:tc>
          <w:tcPr>
            <w:tcW w:w="3150" w:type="dxa"/>
          </w:tcPr>
          <w:p w14:paraId="5E3AFE40" w14:textId="77777777" w:rsidR="0003335D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 xml:space="preserve">1 </w:t>
            </w:r>
          </w:p>
        </w:tc>
        <w:tc>
          <w:tcPr>
            <w:tcW w:w="5725" w:type="dxa"/>
          </w:tcPr>
          <w:p w14:paraId="1838BA77" w14:textId="77777777" w:rsidR="0003335D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 xml:space="preserve">Zippered </w:t>
            </w:r>
            <w:r w:rsidR="0046202E">
              <w:rPr>
                <w:bCs/>
                <w:sz w:val="22"/>
              </w:rPr>
              <w:t>pencil</w:t>
            </w:r>
            <w:r w:rsidRPr="00FE4868">
              <w:rPr>
                <w:bCs/>
                <w:sz w:val="22"/>
              </w:rPr>
              <w:t xml:space="preserve"> case</w:t>
            </w:r>
          </w:p>
        </w:tc>
      </w:tr>
      <w:tr w:rsidR="0003335D" w:rsidRPr="002C6188" w14:paraId="78F1E514" w14:textId="77777777" w:rsidTr="00EF25AA">
        <w:tc>
          <w:tcPr>
            <w:tcW w:w="3150" w:type="dxa"/>
          </w:tcPr>
          <w:p w14:paraId="2911E604" w14:textId="3DF9E107" w:rsidR="0003335D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2EB1E02D" w14:textId="77777777" w:rsidR="0003335D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Scissors (Fiskars preferred)</w:t>
            </w:r>
          </w:p>
        </w:tc>
      </w:tr>
      <w:tr w:rsidR="0003335D" w:rsidRPr="002C6188" w14:paraId="435B90C7" w14:textId="77777777" w:rsidTr="00EF25AA">
        <w:tc>
          <w:tcPr>
            <w:tcW w:w="3150" w:type="dxa"/>
          </w:tcPr>
          <w:p w14:paraId="72EE1C16" w14:textId="77777777" w:rsidR="0003335D" w:rsidRPr="00FE4868" w:rsidRDefault="00AD1952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3335D" w:rsidRPr="00FE4868">
              <w:rPr>
                <w:bCs/>
                <w:sz w:val="22"/>
              </w:rPr>
              <w:t xml:space="preserve"> boxes</w:t>
            </w:r>
          </w:p>
        </w:tc>
        <w:tc>
          <w:tcPr>
            <w:tcW w:w="5725" w:type="dxa"/>
          </w:tcPr>
          <w:p w14:paraId="33B86085" w14:textId="77777777" w:rsidR="0003335D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Tissues</w:t>
            </w:r>
          </w:p>
        </w:tc>
      </w:tr>
      <w:tr w:rsidR="0003335D" w:rsidRPr="002C6188" w14:paraId="3F42773A" w14:textId="77777777" w:rsidTr="00EF25AA">
        <w:tc>
          <w:tcPr>
            <w:tcW w:w="3150" w:type="dxa"/>
          </w:tcPr>
          <w:p w14:paraId="2ACE008E" w14:textId="77777777" w:rsidR="0003335D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3BF80E65" w14:textId="6EBBC556" w:rsidR="0003335D" w:rsidRDefault="0003335D" w:rsidP="00FE4868">
            <w:pPr>
              <w:spacing w:line="360" w:lineRule="auto"/>
              <w:rPr>
                <w:bCs/>
                <w:sz w:val="22"/>
              </w:rPr>
            </w:pPr>
            <w:proofErr w:type="spellStart"/>
            <w:r w:rsidRPr="00FE4868">
              <w:rPr>
                <w:bCs/>
                <w:sz w:val="22"/>
              </w:rPr>
              <w:t>Artscholl</w:t>
            </w:r>
            <w:proofErr w:type="spellEnd"/>
            <w:r w:rsidRPr="00FE4868">
              <w:rPr>
                <w:bCs/>
                <w:sz w:val="22"/>
              </w:rPr>
              <w:t xml:space="preserve"> </w:t>
            </w:r>
            <w:proofErr w:type="spellStart"/>
            <w:r w:rsidRPr="00FE4868">
              <w:rPr>
                <w:bCs/>
                <w:sz w:val="22"/>
              </w:rPr>
              <w:t>Chinuch</w:t>
            </w:r>
            <w:proofErr w:type="spellEnd"/>
            <w:r w:rsidRPr="00FE4868">
              <w:rPr>
                <w:bCs/>
                <w:sz w:val="22"/>
              </w:rPr>
              <w:t xml:space="preserve"> Siddur (blue)</w:t>
            </w:r>
          </w:p>
          <w:p w14:paraId="364D051F" w14:textId="77777777" w:rsidR="00E760B1" w:rsidRPr="00FE4868" w:rsidRDefault="00E760B1" w:rsidP="00FE486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No torn or missing pages, please.  </w:t>
            </w:r>
          </w:p>
          <w:p w14:paraId="43CA343A" w14:textId="77777777" w:rsidR="0003335D" w:rsidRPr="00FE4868" w:rsidRDefault="0003335D" w:rsidP="00FE4868">
            <w:pPr>
              <w:spacing w:line="360" w:lineRule="auto"/>
              <w:rPr>
                <w:bCs/>
                <w:sz w:val="22"/>
              </w:rPr>
            </w:pPr>
            <w:r w:rsidRPr="00FE4868">
              <w:rPr>
                <w:bCs/>
                <w:sz w:val="22"/>
              </w:rPr>
              <w:t>http://www.artscroll.com/Books/scha.html</w:t>
            </w:r>
          </w:p>
        </w:tc>
      </w:tr>
    </w:tbl>
    <w:p w14:paraId="73E4C3F5" w14:textId="27860F92" w:rsidR="00DE462C" w:rsidRPr="002C6188" w:rsidRDefault="00DE462C" w:rsidP="00DE462C">
      <w:pPr>
        <w:jc w:val="center"/>
        <w:rPr>
          <w:b/>
          <w:sz w:val="22"/>
        </w:rPr>
      </w:pPr>
    </w:p>
    <w:p w14:paraId="2A3E90AE" w14:textId="77777777" w:rsidR="00EF25AA" w:rsidRDefault="00EF25AA" w:rsidP="00DE462C">
      <w:pPr>
        <w:jc w:val="center"/>
        <w:rPr>
          <w:b/>
          <w:sz w:val="22"/>
        </w:rPr>
      </w:pPr>
    </w:p>
    <w:p w14:paraId="3D4134A9" w14:textId="77777777" w:rsidR="004F1920" w:rsidRDefault="0003335D" w:rsidP="0003335D">
      <w:pPr>
        <w:ind w:firstLine="720"/>
        <w:rPr>
          <w:bCs/>
          <w:color w:val="FF0000"/>
          <w:sz w:val="22"/>
        </w:rPr>
      </w:pPr>
      <w:r w:rsidRPr="00FE4868">
        <w:rPr>
          <w:bCs/>
          <w:color w:val="FF0000"/>
          <w:sz w:val="22"/>
        </w:rPr>
        <w:t xml:space="preserve">      </w:t>
      </w:r>
      <w:r w:rsidR="00A60A24" w:rsidRPr="00FE4868">
        <w:rPr>
          <w:bCs/>
          <w:color w:val="FF0000"/>
          <w:sz w:val="22"/>
        </w:rPr>
        <w:t xml:space="preserve"> </w:t>
      </w:r>
      <w:r w:rsidR="00FE4868">
        <w:rPr>
          <w:bCs/>
          <w:color w:val="FF0000"/>
          <w:sz w:val="22"/>
        </w:rPr>
        <w:t xml:space="preserve"> </w:t>
      </w:r>
      <w:r w:rsidR="004F1920">
        <w:rPr>
          <w:bCs/>
          <w:color w:val="FF0000"/>
          <w:sz w:val="22"/>
        </w:rPr>
        <w:t xml:space="preserve">                                </w:t>
      </w:r>
      <w:r w:rsidR="00FE4868">
        <w:rPr>
          <w:bCs/>
          <w:color w:val="FF0000"/>
          <w:sz w:val="22"/>
        </w:rPr>
        <w:t>BACKPACK</w:t>
      </w:r>
      <w:r w:rsidR="00DE462C" w:rsidRPr="00FE4868">
        <w:rPr>
          <w:bCs/>
          <w:color w:val="FF0000"/>
          <w:sz w:val="22"/>
        </w:rPr>
        <w:t xml:space="preserve">  </w:t>
      </w:r>
    </w:p>
    <w:p w14:paraId="098DFBE2" w14:textId="77777777" w:rsidR="0046202E" w:rsidRDefault="0046202E" w:rsidP="0003335D">
      <w:pPr>
        <w:ind w:firstLine="720"/>
        <w:rPr>
          <w:bCs/>
          <w:color w:val="FF0000"/>
          <w:sz w:val="22"/>
        </w:rPr>
      </w:pPr>
      <w:r>
        <w:rPr>
          <w:bCs/>
          <w:color w:val="FF0000"/>
          <w:sz w:val="22"/>
        </w:rPr>
        <w:t>TO BE SHARED WITH JUDAIC STUDIES AND GENERALSTUDIES SUPPLIES.</w:t>
      </w:r>
    </w:p>
    <w:p w14:paraId="2704C154" w14:textId="77777777" w:rsidR="00DE462C" w:rsidRPr="00FE4868" w:rsidRDefault="00DE462C" w:rsidP="0003335D">
      <w:pPr>
        <w:ind w:firstLine="720"/>
        <w:rPr>
          <w:bCs/>
          <w:color w:val="FF0000"/>
          <w:sz w:val="22"/>
        </w:rPr>
      </w:pPr>
      <w:r w:rsidRPr="00FE4868">
        <w:rPr>
          <w:bCs/>
          <w:color w:val="FF0000"/>
          <w:sz w:val="22"/>
        </w:rPr>
        <w:t xml:space="preserve">   </w:t>
      </w:r>
      <w:r w:rsidR="00A60A24" w:rsidRPr="00FE4868">
        <w:rPr>
          <w:bCs/>
          <w:color w:val="FF0000"/>
          <w:sz w:val="22"/>
        </w:rPr>
        <w:t xml:space="preserve">   </w:t>
      </w:r>
      <w:r w:rsidRPr="00FE4868">
        <w:rPr>
          <w:bCs/>
          <w:color w:val="FF0000"/>
          <w:sz w:val="22"/>
        </w:rPr>
        <w:t xml:space="preserve"> </w:t>
      </w:r>
      <w:r w:rsidR="004F1920">
        <w:rPr>
          <w:bCs/>
          <w:color w:val="FF0000"/>
          <w:sz w:val="22"/>
        </w:rPr>
        <w:t xml:space="preserve">             </w:t>
      </w:r>
      <w:r w:rsidRPr="00FE4868">
        <w:rPr>
          <w:bCs/>
          <w:color w:val="FF0000"/>
          <w:sz w:val="22"/>
        </w:rPr>
        <w:t xml:space="preserve"> SNEAKERS FOR PHYSICAL EDUCATION</w:t>
      </w:r>
    </w:p>
    <w:p w14:paraId="7C797E24" w14:textId="77777777" w:rsidR="00A60A24" w:rsidRPr="00FE4868" w:rsidRDefault="00A60A24" w:rsidP="00A60A24">
      <w:pPr>
        <w:ind w:firstLine="720"/>
        <w:rPr>
          <w:bCs/>
          <w:color w:val="FF0000"/>
          <w:sz w:val="22"/>
        </w:rPr>
      </w:pPr>
    </w:p>
    <w:p w14:paraId="5BE927FB" w14:textId="77777777" w:rsidR="00A60A24" w:rsidRPr="00FE4868" w:rsidRDefault="00A60A24" w:rsidP="00FE4868">
      <w:pPr>
        <w:jc w:val="center"/>
        <w:rPr>
          <w:bCs/>
          <w:color w:val="FF0000"/>
          <w:sz w:val="20"/>
          <w:szCs w:val="20"/>
        </w:rPr>
      </w:pPr>
      <w:r w:rsidRPr="00FE4868">
        <w:rPr>
          <w:bCs/>
          <w:color w:val="FF0000"/>
          <w:sz w:val="20"/>
          <w:szCs w:val="20"/>
        </w:rPr>
        <w:t>STUDENTS MUST HAVE SEPARATE SUPPLIES FOR ENGLISH &amp; JUDAIC STUDIES</w:t>
      </w:r>
    </w:p>
    <w:p w14:paraId="1AAFC099" w14:textId="77777777" w:rsidR="0003335D" w:rsidRPr="00FE4868" w:rsidRDefault="0003335D" w:rsidP="004F0C54">
      <w:pPr>
        <w:rPr>
          <w:bCs/>
          <w:color w:val="FF0000"/>
          <w:sz w:val="20"/>
          <w:szCs w:val="20"/>
        </w:rPr>
      </w:pPr>
      <w:r w:rsidRPr="00FE4868">
        <w:rPr>
          <w:bCs/>
          <w:color w:val="FF0000"/>
          <w:sz w:val="20"/>
          <w:szCs w:val="20"/>
        </w:rPr>
        <w:tab/>
      </w:r>
      <w:r w:rsidRPr="00FE4868">
        <w:rPr>
          <w:bCs/>
          <w:color w:val="FF0000"/>
          <w:sz w:val="20"/>
          <w:szCs w:val="20"/>
        </w:rPr>
        <w:tab/>
      </w:r>
      <w:r w:rsidRPr="00FE4868">
        <w:rPr>
          <w:bCs/>
          <w:color w:val="FF0000"/>
          <w:sz w:val="20"/>
          <w:szCs w:val="20"/>
        </w:rPr>
        <w:tab/>
      </w:r>
    </w:p>
    <w:p w14:paraId="637C5D16" w14:textId="77777777" w:rsidR="00DE462C" w:rsidRPr="00FE4868" w:rsidRDefault="00DE462C" w:rsidP="00DE462C">
      <w:pPr>
        <w:jc w:val="center"/>
        <w:rPr>
          <w:bCs/>
          <w:color w:val="FF0000"/>
          <w:sz w:val="22"/>
        </w:rPr>
      </w:pPr>
    </w:p>
    <w:p w14:paraId="350BF4FA" w14:textId="77777777" w:rsidR="00DE462C" w:rsidRPr="00FE4868" w:rsidRDefault="00DE462C" w:rsidP="00DE462C">
      <w:pPr>
        <w:jc w:val="center"/>
        <w:rPr>
          <w:bCs/>
          <w:color w:val="FF0000"/>
          <w:sz w:val="22"/>
        </w:rPr>
      </w:pPr>
      <w:r w:rsidRPr="00FE4868">
        <w:rPr>
          <w:bCs/>
          <w:color w:val="FF0000"/>
          <w:sz w:val="22"/>
        </w:rPr>
        <w:t>All boys must wear a kippah and tzitzit every day.</w:t>
      </w:r>
    </w:p>
    <w:p w14:paraId="26C1E873" w14:textId="77777777" w:rsidR="00DE462C" w:rsidRPr="00FE4868" w:rsidRDefault="00DE462C" w:rsidP="00DE462C">
      <w:pPr>
        <w:jc w:val="center"/>
        <w:rPr>
          <w:bCs/>
          <w:color w:val="FF0000"/>
          <w:sz w:val="22"/>
        </w:rPr>
      </w:pPr>
    </w:p>
    <w:p w14:paraId="77FF3E25" w14:textId="77777777" w:rsidR="00626521" w:rsidRPr="0085795A" w:rsidRDefault="00DE462C" w:rsidP="0085795A">
      <w:pPr>
        <w:jc w:val="center"/>
        <w:rPr>
          <w:bCs/>
          <w:color w:val="FF0000"/>
          <w:sz w:val="22"/>
        </w:rPr>
      </w:pPr>
      <w:r w:rsidRPr="00FE4868">
        <w:rPr>
          <w:bCs/>
          <w:color w:val="FF0000"/>
          <w:sz w:val="22"/>
        </w:rPr>
        <w:t>Label all items with student’s name.</w:t>
      </w:r>
    </w:p>
    <w:sectPr w:rsidR="00626521" w:rsidRPr="0085795A" w:rsidSect="00FE4868">
      <w:pgSz w:w="12240" w:h="15840"/>
      <w:pgMar w:top="864" w:right="1440" w:bottom="1152" w:left="1440" w:header="720" w:footer="720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2C"/>
    <w:rsid w:val="0003335D"/>
    <w:rsid w:val="00046E6A"/>
    <w:rsid w:val="001066F6"/>
    <w:rsid w:val="0012206D"/>
    <w:rsid w:val="0012401E"/>
    <w:rsid w:val="001416C5"/>
    <w:rsid w:val="00274346"/>
    <w:rsid w:val="00285EB8"/>
    <w:rsid w:val="0029709A"/>
    <w:rsid w:val="003B432E"/>
    <w:rsid w:val="003B569D"/>
    <w:rsid w:val="0046202E"/>
    <w:rsid w:val="00464B1B"/>
    <w:rsid w:val="004A4AB9"/>
    <w:rsid w:val="004E0C0A"/>
    <w:rsid w:val="004E565A"/>
    <w:rsid w:val="004F0C46"/>
    <w:rsid w:val="004F0C54"/>
    <w:rsid w:val="004F1920"/>
    <w:rsid w:val="00577D8D"/>
    <w:rsid w:val="00626521"/>
    <w:rsid w:val="006A60FF"/>
    <w:rsid w:val="00750D96"/>
    <w:rsid w:val="0078646E"/>
    <w:rsid w:val="007F2736"/>
    <w:rsid w:val="0085795A"/>
    <w:rsid w:val="008F417B"/>
    <w:rsid w:val="0094610F"/>
    <w:rsid w:val="009B2BF4"/>
    <w:rsid w:val="00A1542C"/>
    <w:rsid w:val="00A60A24"/>
    <w:rsid w:val="00AD1952"/>
    <w:rsid w:val="00BC0A3F"/>
    <w:rsid w:val="00BE148A"/>
    <w:rsid w:val="00D47F2E"/>
    <w:rsid w:val="00DC07C0"/>
    <w:rsid w:val="00DE462C"/>
    <w:rsid w:val="00DF52C1"/>
    <w:rsid w:val="00E760B1"/>
    <w:rsid w:val="00E8656A"/>
    <w:rsid w:val="00EF25AA"/>
    <w:rsid w:val="00F223EB"/>
    <w:rsid w:val="00F3528C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FA8B"/>
  <w15:docId w15:val="{85C8B14C-6FE7-4775-B522-BF1A0F59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16C5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b/>
      <w:sz w:val="28"/>
      <w:szCs w:val="24"/>
    </w:rPr>
  </w:style>
  <w:style w:type="table" w:styleId="TableGrid">
    <w:name w:val="Table Grid"/>
    <w:basedOn w:val="TableNormal"/>
    <w:uiPriority w:val="59"/>
    <w:rsid w:val="00DE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dkurtzer</dc:creator>
  <cp:lastModifiedBy>Diana Kurtzer</cp:lastModifiedBy>
  <cp:revision>16</cp:revision>
  <cp:lastPrinted>2017-05-26T15:15:00Z</cp:lastPrinted>
  <dcterms:created xsi:type="dcterms:W3CDTF">2015-06-05T16:29:00Z</dcterms:created>
  <dcterms:modified xsi:type="dcterms:W3CDTF">2019-03-19T15:21:00Z</dcterms:modified>
</cp:coreProperties>
</file>