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D632" w14:textId="7F79D0C2" w:rsidR="00EF25AA" w:rsidRDefault="009F7BA6" w:rsidP="00464B1B">
      <w:pPr>
        <w:tabs>
          <w:tab w:val="left" w:pos="322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B0F63FB" wp14:editId="50D6F53E">
            <wp:simplePos x="0" y="0"/>
            <wp:positionH relativeFrom="column">
              <wp:posOffset>-152400</wp:posOffset>
            </wp:positionH>
            <wp:positionV relativeFrom="paragraph">
              <wp:posOffset>7620</wp:posOffset>
            </wp:positionV>
            <wp:extent cx="1229360" cy="746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DF076" w14:textId="77777777" w:rsidR="00EF25AA" w:rsidRDefault="00EF25AA" w:rsidP="00464B1B">
      <w:pPr>
        <w:tabs>
          <w:tab w:val="left" w:pos="3222"/>
        </w:tabs>
        <w:rPr>
          <w:b/>
        </w:rPr>
      </w:pPr>
      <w:bookmarkStart w:id="0" w:name="_Hlk483471711"/>
      <w:bookmarkEnd w:id="0"/>
    </w:p>
    <w:p w14:paraId="40BED6D4" w14:textId="76089A12" w:rsidR="00EF25AA" w:rsidRDefault="00EF25AA" w:rsidP="0019132B">
      <w:pPr>
        <w:tabs>
          <w:tab w:val="left" w:pos="3222"/>
        </w:tabs>
        <w:rPr>
          <w:b/>
          <w:sz w:val="22"/>
        </w:rPr>
      </w:pPr>
      <w:r>
        <w:rPr>
          <w:b/>
        </w:rPr>
        <w:t xml:space="preserve">                          </w:t>
      </w:r>
      <w:r w:rsidR="00F044CA">
        <w:rPr>
          <w:b/>
        </w:rPr>
        <w:tab/>
      </w:r>
      <w:r w:rsidR="00F044CA">
        <w:rPr>
          <w:b/>
        </w:rPr>
        <w:tab/>
      </w:r>
    </w:p>
    <w:p w14:paraId="74445582" w14:textId="77777777" w:rsidR="00EF25AA" w:rsidRDefault="00EF25AA" w:rsidP="00DE462C">
      <w:pPr>
        <w:jc w:val="center"/>
        <w:rPr>
          <w:b/>
          <w:sz w:val="22"/>
        </w:rPr>
      </w:pPr>
    </w:p>
    <w:p w14:paraId="7C915BE7" w14:textId="2B0AA113" w:rsidR="006039B5" w:rsidRDefault="00EF25AA" w:rsidP="00EF25AA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            </w:t>
      </w:r>
      <w:r w:rsidR="00F044CA">
        <w:rPr>
          <w:b/>
          <w:sz w:val="22"/>
        </w:rPr>
        <w:tab/>
      </w:r>
      <w:r w:rsidR="00F044CA">
        <w:rPr>
          <w:b/>
          <w:sz w:val="22"/>
        </w:rPr>
        <w:tab/>
      </w:r>
    </w:p>
    <w:p w14:paraId="6F7F9A89" w14:textId="0A777FD1" w:rsidR="00EF25AA" w:rsidRPr="00EF25AA" w:rsidRDefault="0019132B" w:rsidP="00657AED">
      <w:pPr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9F44A9">
        <w:rPr>
          <w:b/>
          <w:szCs w:val="24"/>
        </w:rPr>
        <w:t xml:space="preserve">  </w:t>
      </w:r>
      <w:r w:rsidR="00F044CA">
        <w:rPr>
          <w:b/>
          <w:szCs w:val="24"/>
        </w:rPr>
        <w:t xml:space="preserve">SCHOOL SUPPLY LIST </w:t>
      </w:r>
      <w:r w:rsidR="00EF25AA" w:rsidRPr="00EF25AA">
        <w:rPr>
          <w:b/>
          <w:szCs w:val="24"/>
        </w:rPr>
        <w:t>201</w:t>
      </w:r>
      <w:r w:rsidR="009F7BA6">
        <w:rPr>
          <w:b/>
          <w:szCs w:val="24"/>
        </w:rPr>
        <w:t>9-</w:t>
      </w:r>
      <w:r w:rsidR="00EF25AA" w:rsidRPr="00EF25AA">
        <w:rPr>
          <w:b/>
          <w:szCs w:val="24"/>
        </w:rPr>
        <w:t>20</w:t>
      </w:r>
      <w:r w:rsidR="009F7BA6">
        <w:rPr>
          <w:b/>
          <w:szCs w:val="24"/>
        </w:rPr>
        <w:t>20</w:t>
      </w:r>
    </w:p>
    <w:p w14:paraId="0D587016" w14:textId="77777777" w:rsidR="002A6D99" w:rsidRDefault="00EF25AA" w:rsidP="00EF25AA">
      <w:pPr>
        <w:rPr>
          <w:b/>
          <w:szCs w:val="24"/>
        </w:rPr>
      </w:pPr>
      <w:r w:rsidRPr="00EF25AA">
        <w:rPr>
          <w:b/>
          <w:szCs w:val="24"/>
        </w:rPr>
        <w:t xml:space="preserve">                                              </w:t>
      </w:r>
    </w:p>
    <w:p w14:paraId="14D0A847" w14:textId="64C5A49E" w:rsidR="00EF25AA" w:rsidRDefault="00EF25AA" w:rsidP="00F044CA">
      <w:pPr>
        <w:ind w:left="2880" w:firstLine="720"/>
        <w:rPr>
          <w:b/>
          <w:sz w:val="22"/>
        </w:rPr>
      </w:pPr>
      <w:r w:rsidRPr="00EF25AA">
        <w:rPr>
          <w:b/>
          <w:szCs w:val="24"/>
        </w:rPr>
        <w:t xml:space="preserve">  </w:t>
      </w:r>
    </w:p>
    <w:p w14:paraId="23D46CAF" w14:textId="6E4C9596" w:rsidR="00F044CA" w:rsidRDefault="00F044CA" w:rsidP="002A6D99">
      <w:pPr>
        <w:rPr>
          <w:b/>
          <w:sz w:val="22"/>
        </w:rPr>
      </w:pPr>
      <w:r>
        <w:rPr>
          <w:b/>
          <w:sz w:val="22"/>
        </w:rPr>
        <w:t xml:space="preserve">      </w:t>
      </w:r>
    </w:p>
    <w:p w14:paraId="275A3497" w14:textId="1EBACDE7" w:rsidR="00DE462C" w:rsidRPr="002A6D99" w:rsidRDefault="002A6D99" w:rsidP="002A6D99">
      <w:pPr>
        <w:rPr>
          <w:b/>
          <w:sz w:val="28"/>
          <w:szCs w:val="28"/>
        </w:rPr>
      </w:pPr>
      <w:r>
        <w:rPr>
          <w:b/>
          <w:sz w:val="22"/>
        </w:rPr>
        <w:t xml:space="preserve">         </w:t>
      </w:r>
      <w:r w:rsidR="00F044CA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F044CA" w:rsidRPr="00F044CA">
        <w:rPr>
          <w:b/>
          <w:color w:val="0070C0"/>
          <w:sz w:val="28"/>
          <w:szCs w:val="28"/>
        </w:rPr>
        <w:t>GRADE 5</w:t>
      </w:r>
      <w:r w:rsidRPr="00F044CA">
        <w:rPr>
          <w:b/>
          <w:color w:val="0070C0"/>
          <w:sz w:val="22"/>
        </w:rPr>
        <w:t xml:space="preserve">       </w:t>
      </w:r>
      <w:r w:rsidRPr="00F044CA">
        <w:rPr>
          <w:b/>
          <w:color w:val="0070C0"/>
          <w:sz w:val="28"/>
          <w:szCs w:val="28"/>
        </w:rPr>
        <w:t xml:space="preserve">     </w:t>
      </w:r>
      <w:r w:rsidR="00F044CA" w:rsidRPr="00F044CA">
        <w:rPr>
          <w:b/>
          <w:color w:val="0070C0"/>
          <w:sz w:val="28"/>
          <w:szCs w:val="28"/>
        </w:rPr>
        <w:t xml:space="preserve">       </w:t>
      </w:r>
      <w:r w:rsidR="00DE462C" w:rsidRPr="00F044CA">
        <w:rPr>
          <w:b/>
          <w:color w:val="0070C0"/>
          <w:sz w:val="28"/>
          <w:szCs w:val="28"/>
        </w:rPr>
        <w:t>JUDAIC STUDIES SUPPLIES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5725"/>
      </w:tblGrid>
      <w:tr w:rsidR="00DE462C" w:rsidRPr="002C6188" w14:paraId="78A17014" w14:textId="77777777" w:rsidTr="00EF25AA">
        <w:tc>
          <w:tcPr>
            <w:tcW w:w="3150" w:type="dxa"/>
          </w:tcPr>
          <w:p w14:paraId="4AA0557A" w14:textId="19807AC9" w:rsidR="00DE462C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03FC143F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Binder – 2”</w:t>
            </w:r>
            <w:r w:rsidR="000E0357">
              <w:rPr>
                <w:bCs/>
                <w:sz w:val="22"/>
              </w:rPr>
              <w:t xml:space="preserve"> </w:t>
            </w:r>
            <w:r w:rsidRPr="00F044CA">
              <w:rPr>
                <w:bCs/>
                <w:sz w:val="22"/>
              </w:rPr>
              <w:t>– 3 ring</w:t>
            </w:r>
          </w:p>
        </w:tc>
      </w:tr>
      <w:tr w:rsidR="00DE462C" w:rsidRPr="002C6188" w14:paraId="78AFD079" w14:textId="77777777" w:rsidTr="00EF25AA">
        <w:tc>
          <w:tcPr>
            <w:tcW w:w="3150" w:type="dxa"/>
          </w:tcPr>
          <w:p w14:paraId="1834FE86" w14:textId="54A7A6C5" w:rsidR="00DE462C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EF25AA" w:rsidRPr="00F044CA">
              <w:rPr>
                <w:bCs/>
                <w:sz w:val="22"/>
              </w:rPr>
              <w:t xml:space="preserve"> pack</w:t>
            </w:r>
          </w:p>
        </w:tc>
        <w:tc>
          <w:tcPr>
            <w:tcW w:w="5725" w:type="dxa"/>
          </w:tcPr>
          <w:p w14:paraId="44151ABE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Dividers</w:t>
            </w:r>
          </w:p>
        </w:tc>
      </w:tr>
      <w:tr w:rsidR="00DE462C" w:rsidRPr="002C6188" w14:paraId="20C72B38" w14:textId="77777777" w:rsidTr="00EF25AA">
        <w:tc>
          <w:tcPr>
            <w:tcW w:w="3150" w:type="dxa"/>
          </w:tcPr>
          <w:p w14:paraId="0BDDAFEA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52B26485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Pencil eraser – Large size</w:t>
            </w:r>
          </w:p>
        </w:tc>
      </w:tr>
      <w:tr w:rsidR="00DE462C" w:rsidRPr="002C6188" w14:paraId="387E9117" w14:textId="77777777" w:rsidTr="00EF25AA">
        <w:tc>
          <w:tcPr>
            <w:tcW w:w="3150" w:type="dxa"/>
          </w:tcPr>
          <w:p w14:paraId="0C7F7C9A" w14:textId="77777777" w:rsidR="00DE462C" w:rsidRPr="00F044CA" w:rsidRDefault="006039B5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0E0357">
              <w:rPr>
                <w:bCs/>
                <w:sz w:val="22"/>
              </w:rPr>
              <w:t xml:space="preserve"> </w:t>
            </w:r>
          </w:p>
        </w:tc>
        <w:tc>
          <w:tcPr>
            <w:tcW w:w="5725" w:type="dxa"/>
          </w:tcPr>
          <w:p w14:paraId="11DBCE1B" w14:textId="77777777" w:rsidR="00DE462C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Glue stick</w:t>
            </w:r>
          </w:p>
        </w:tc>
      </w:tr>
      <w:tr w:rsidR="00DE462C" w:rsidRPr="002C6188" w14:paraId="602D71A1" w14:textId="77777777" w:rsidTr="00EF25AA">
        <w:tc>
          <w:tcPr>
            <w:tcW w:w="3150" w:type="dxa"/>
          </w:tcPr>
          <w:p w14:paraId="6A90EA6E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1 pack multi color</w:t>
            </w:r>
          </w:p>
        </w:tc>
        <w:tc>
          <w:tcPr>
            <w:tcW w:w="5725" w:type="dxa"/>
          </w:tcPr>
          <w:p w14:paraId="547E7E50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Highlighters</w:t>
            </w:r>
          </w:p>
          <w:p w14:paraId="13C0A2AD" w14:textId="77777777" w:rsidR="00EF25AA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 xml:space="preserve">(Pink, Yellow, </w:t>
            </w:r>
            <w:r w:rsidR="000E0357">
              <w:rPr>
                <w:bCs/>
                <w:sz w:val="22"/>
              </w:rPr>
              <w:t xml:space="preserve"> Green,</w:t>
            </w:r>
            <w:r w:rsidRPr="00F044CA">
              <w:rPr>
                <w:bCs/>
                <w:sz w:val="22"/>
              </w:rPr>
              <w:t>)</w:t>
            </w:r>
          </w:p>
        </w:tc>
      </w:tr>
      <w:tr w:rsidR="00DE462C" w:rsidRPr="002C6188" w14:paraId="76761FB3" w14:textId="77777777" w:rsidTr="00EF25AA">
        <w:tc>
          <w:tcPr>
            <w:tcW w:w="3150" w:type="dxa"/>
          </w:tcPr>
          <w:p w14:paraId="4A6D22D3" w14:textId="77777777" w:rsidR="00DE462C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03335D" w:rsidRPr="00F044CA">
              <w:rPr>
                <w:bCs/>
                <w:sz w:val="22"/>
              </w:rPr>
              <w:t xml:space="preserve"> pack</w:t>
            </w:r>
            <w:r>
              <w:rPr>
                <w:bCs/>
                <w:sz w:val="22"/>
              </w:rPr>
              <w:t>s</w:t>
            </w:r>
          </w:p>
        </w:tc>
        <w:tc>
          <w:tcPr>
            <w:tcW w:w="5725" w:type="dxa"/>
          </w:tcPr>
          <w:p w14:paraId="57DDE3B9" w14:textId="77777777" w:rsidR="00DE462C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Index cards 3 x 5 lined ( 100)</w:t>
            </w:r>
          </w:p>
        </w:tc>
      </w:tr>
      <w:tr w:rsidR="000E0357" w:rsidRPr="002C6188" w14:paraId="6F62384D" w14:textId="77777777" w:rsidTr="00EF25AA">
        <w:tc>
          <w:tcPr>
            <w:tcW w:w="3150" w:type="dxa"/>
          </w:tcPr>
          <w:p w14:paraId="2CAAFAA8" w14:textId="77777777" w:rsidR="000E0357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365ED6C6" w14:textId="77777777" w:rsidR="000E0357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Index card box</w:t>
            </w:r>
          </w:p>
        </w:tc>
      </w:tr>
      <w:tr w:rsidR="00DE462C" w:rsidRPr="002C6188" w14:paraId="641797F6" w14:textId="77777777" w:rsidTr="00EF25AA">
        <w:tc>
          <w:tcPr>
            <w:tcW w:w="3150" w:type="dxa"/>
          </w:tcPr>
          <w:p w14:paraId="2616E207" w14:textId="77777777" w:rsidR="00DE462C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– red</w:t>
            </w:r>
          </w:p>
          <w:p w14:paraId="56E9EA5A" w14:textId="77777777" w:rsidR="000E0357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5725" w:type="dxa"/>
          </w:tcPr>
          <w:p w14:paraId="66D0674B" w14:textId="77777777" w:rsidR="00DE462C" w:rsidRPr="00F044CA" w:rsidRDefault="00092BB6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Hard cover plastic folder with pockets – no rings/prongs</w:t>
            </w:r>
          </w:p>
        </w:tc>
      </w:tr>
      <w:tr w:rsidR="00DE462C" w:rsidRPr="002C6188" w14:paraId="2B717150" w14:textId="77777777" w:rsidTr="00EF25AA">
        <w:tc>
          <w:tcPr>
            <w:tcW w:w="3150" w:type="dxa"/>
          </w:tcPr>
          <w:p w14:paraId="782DB1E6" w14:textId="77777777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1 pack each</w:t>
            </w:r>
          </w:p>
        </w:tc>
        <w:tc>
          <w:tcPr>
            <w:tcW w:w="5725" w:type="dxa"/>
          </w:tcPr>
          <w:p w14:paraId="0C0EB639" w14:textId="7314809E" w:rsidR="00DE462C" w:rsidRPr="00F044CA" w:rsidRDefault="00EF25AA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Washable markers</w:t>
            </w:r>
            <w:r w:rsidR="002A5EB0">
              <w:rPr>
                <w:bCs/>
                <w:sz w:val="22"/>
              </w:rPr>
              <w:t xml:space="preserve"> or</w:t>
            </w:r>
            <w:r w:rsidRPr="00F044CA">
              <w:rPr>
                <w:bCs/>
                <w:sz w:val="22"/>
              </w:rPr>
              <w:t xml:space="preserve"> colored pencils</w:t>
            </w:r>
            <w:r w:rsidR="002A5EB0">
              <w:rPr>
                <w:bCs/>
                <w:sz w:val="22"/>
              </w:rPr>
              <w:t xml:space="preserve"> or</w:t>
            </w:r>
            <w:r w:rsidRPr="00F044CA">
              <w:rPr>
                <w:bCs/>
                <w:sz w:val="22"/>
              </w:rPr>
              <w:t xml:space="preserve"> crayons</w:t>
            </w:r>
          </w:p>
        </w:tc>
      </w:tr>
      <w:tr w:rsidR="0003335D" w:rsidRPr="002C6188" w14:paraId="7211E464" w14:textId="77777777" w:rsidTr="00EF25AA">
        <w:tc>
          <w:tcPr>
            <w:tcW w:w="3150" w:type="dxa"/>
          </w:tcPr>
          <w:p w14:paraId="0684B821" w14:textId="77777777" w:rsidR="0003335D" w:rsidRPr="00F044CA" w:rsidRDefault="000E0357" w:rsidP="006039B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3335D" w:rsidRPr="00F044CA">
              <w:rPr>
                <w:bCs/>
                <w:sz w:val="22"/>
              </w:rPr>
              <w:t xml:space="preserve"> </w:t>
            </w:r>
            <w:r w:rsidR="006039B5">
              <w:rPr>
                <w:bCs/>
                <w:sz w:val="22"/>
              </w:rPr>
              <w:t>boxes</w:t>
            </w:r>
            <w:r w:rsidR="0003335D" w:rsidRPr="00F044CA">
              <w:rPr>
                <w:bCs/>
                <w:sz w:val="22"/>
              </w:rPr>
              <w:t xml:space="preserve"> </w:t>
            </w:r>
            <w:proofErr w:type="gramStart"/>
            <w:r w:rsidR="0003335D" w:rsidRPr="00F044CA">
              <w:rPr>
                <w:bCs/>
                <w:sz w:val="22"/>
              </w:rPr>
              <w:t>( 24</w:t>
            </w:r>
            <w:proofErr w:type="gramEnd"/>
            <w:r w:rsidR="0003335D" w:rsidRPr="00F044CA">
              <w:rPr>
                <w:bCs/>
                <w:sz w:val="22"/>
              </w:rPr>
              <w:t>/pack)</w:t>
            </w:r>
          </w:p>
        </w:tc>
        <w:tc>
          <w:tcPr>
            <w:tcW w:w="5725" w:type="dxa"/>
          </w:tcPr>
          <w:p w14:paraId="2C988422" w14:textId="77777777" w:rsidR="0003335D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Pencils # 2 with erasers, sharpened</w:t>
            </w:r>
          </w:p>
        </w:tc>
      </w:tr>
      <w:tr w:rsidR="0003335D" w:rsidRPr="002C6188" w14:paraId="439E3D6F" w14:textId="77777777" w:rsidTr="00EF25AA">
        <w:tc>
          <w:tcPr>
            <w:tcW w:w="3150" w:type="dxa"/>
          </w:tcPr>
          <w:p w14:paraId="3373BA94" w14:textId="77777777" w:rsidR="0003335D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 xml:space="preserve">1 </w:t>
            </w:r>
          </w:p>
        </w:tc>
        <w:tc>
          <w:tcPr>
            <w:tcW w:w="5725" w:type="dxa"/>
          </w:tcPr>
          <w:p w14:paraId="79C9891E" w14:textId="77777777" w:rsidR="0003335D" w:rsidRPr="00F044CA" w:rsidRDefault="00092BB6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 xml:space="preserve">School Supply box </w:t>
            </w:r>
          </w:p>
        </w:tc>
      </w:tr>
      <w:tr w:rsidR="0003335D" w:rsidRPr="002C6188" w14:paraId="5DEBD1D7" w14:textId="77777777" w:rsidTr="00EF25AA">
        <w:tc>
          <w:tcPr>
            <w:tcW w:w="3150" w:type="dxa"/>
          </w:tcPr>
          <w:p w14:paraId="28A796C7" w14:textId="77777777" w:rsidR="0003335D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405026C3" w14:textId="77777777" w:rsidR="0003335D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Scissors (Fiskars preferred)</w:t>
            </w:r>
          </w:p>
        </w:tc>
      </w:tr>
      <w:tr w:rsidR="0003335D" w:rsidRPr="002C6188" w14:paraId="3DB486DA" w14:textId="77777777" w:rsidTr="00EF25AA">
        <w:tc>
          <w:tcPr>
            <w:tcW w:w="3150" w:type="dxa"/>
          </w:tcPr>
          <w:p w14:paraId="3ADE1E7D" w14:textId="77777777" w:rsidR="0003335D" w:rsidRPr="00F044CA" w:rsidRDefault="000E0357" w:rsidP="00F044CA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3335D" w:rsidRPr="00F044CA">
              <w:rPr>
                <w:bCs/>
                <w:sz w:val="22"/>
              </w:rPr>
              <w:t xml:space="preserve"> boxes</w:t>
            </w:r>
          </w:p>
        </w:tc>
        <w:tc>
          <w:tcPr>
            <w:tcW w:w="5725" w:type="dxa"/>
          </w:tcPr>
          <w:p w14:paraId="76448523" w14:textId="77777777" w:rsidR="0003335D" w:rsidRPr="00F044CA" w:rsidRDefault="0003335D" w:rsidP="00F044CA">
            <w:pPr>
              <w:spacing w:line="360" w:lineRule="auto"/>
              <w:rPr>
                <w:bCs/>
                <w:sz w:val="22"/>
              </w:rPr>
            </w:pPr>
            <w:r w:rsidRPr="00F044CA">
              <w:rPr>
                <w:bCs/>
                <w:sz w:val="22"/>
              </w:rPr>
              <w:t>Tissues</w:t>
            </w:r>
          </w:p>
        </w:tc>
      </w:tr>
    </w:tbl>
    <w:p w14:paraId="06182F64" w14:textId="77777777" w:rsidR="00F044CA" w:rsidRDefault="00F044CA" w:rsidP="00F044CA">
      <w:pPr>
        <w:rPr>
          <w:b/>
          <w:sz w:val="22"/>
        </w:rPr>
      </w:pPr>
    </w:p>
    <w:p w14:paraId="1C751DAD" w14:textId="77777777" w:rsidR="00295BFA" w:rsidRDefault="00F044CA" w:rsidP="00F044CA">
      <w:pPr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>1 BACKPACK</w:t>
      </w:r>
      <w:r w:rsidR="00DE462C" w:rsidRPr="00F044CA">
        <w:rPr>
          <w:bCs/>
          <w:color w:val="FF0000"/>
          <w:sz w:val="22"/>
        </w:rPr>
        <w:t xml:space="preserve">     </w:t>
      </w:r>
      <w:r w:rsidR="00A60A24" w:rsidRPr="00F044CA">
        <w:rPr>
          <w:bCs/>
          <w:color w:val="FF0000"/>
          <w:sz w:val="22"/>
        </w:rPr>
        <w:t xml:space="preserve">   </w:t>
      </w:r>
      <w:r w:rsidR="00DE462C" w:rsidRPr="00F044CA">
        <w:rPr>
          <w:bCs/>
          <w:color w:val="FF0000"/>
          <w:sz w:val="22"/>
        </w:rPr>
        <w:t xml:space="preserve">  </w:t>
      </w:r>
    </w:p>
    <w:p w14:paraId="253B46F5" w14:textId="77777777" w:rsidR="00295BFA" w:rsidRDefault="00295BFA" w:rsidP="00F044CA">
      <w:pPr>
        <w:jc w:val="center"/>
        <w:rPr>
          <w:bCs/>
          <w:color w:val="FF0000"/>
          <w:sz w:val="22"/>
        </w:rPr>
      </w:pPr>
    </w:p>
    <w:p w14:paraId="68DEB47E" w14:textId="5400293F" w:rsidR="00DE462C" w:rsidRPr="00F044CA" w:rsidRDefault="00DE462C" w:rsidP="00F044CA">
      <w:pPr>
        <w:jc w:val="center"/>
        <w:rPr>
          <w:bCs/>
          <w:color w:val="FF0000"/>
          <w:sz w:val="22"/>
        </w:rPr>
      </w:pPr>
      <w:bookmarkStart w:id="1" w:name="_GoBack"/>
      <w:bookmarkEnd w:id="1"/>
      <w:r w:rsidRPr="00F044CA">
        <w:rPr>
          <w:bCs/>
          <w:color w:val="FF0000"/>
          <w:sz w:val="22"/>
        </w:rPr>
        <w:t>SNEAKERS FOR PHYSICAL EDUCATION</w:t>
      </w:r>
    </w:p>
    <w:p w14:paraId="42BF2336" w14:textId="77777777" w:rsidR="00A60A24" w:rsidRPr="00F044CA" w:rsidRDefault="00A60A24" w:rsidP="00F044CA">
      <w:pPr>
        <w:ind w:firstLine="720"/>
        <w:jc w:val="center"/>
        <w:rPr>
          <w:bCs/>
          <w:color w:val="FF0000"/>
          <w:sz w:val="22"/>
        </w:rPr>
      </w:pPr>
    </w:p>
    <w:p w14:paraId="39B69580" w14:textId="77777777" w:rsidR="00A60A24" w:rsidRPr="00F044CA" w:rsidRDefault="00A60A24" w:rsidP="00F044CA">
      <w:pPr>
        <w:jc w:val="center"/>
        <w:rPr>
          <w:bCs/>
          <w:color w:val="FF0000"/>
          <w:sz w:val="20"/>
          <w:szCs w:val="20"/>
        </w:rPr>
      </w:pPr>
      <w:r w:rsidRPr="00F044CA">
        <w:rPr>
          <w:bCs/>
          <w:color w:val="FF0000"/>
          <w:sz w:val="20"/>
          <w:szCs w:val="20"/>
        </w:rPr>
        <w:t>STUDENTS MUST HAVE SEPARATE SUPPLIES FOR ENGLISH &amp; JUDAIC STUDIES</w:t>
      </w:r>
    </w:p>
    <w:p w14:paraId="2C9222E6" w14:textId="77777777" w:rsidR="00DE462C" w:rsidRPr="00F044CA" w:rsidRDefault="00DE462C" w:rsidP="00F044CA">
      <w:pPr>
        <w:jc w:val="center"/>
        <w:rPr>
          <w:bCs/>
          <w:color w:val="FF0000"/>
          <w:sz w:val="22"/>
        </w:rPr>
      </w:pPr>
    </w:p>
    <w:p w14:paraId="7D518B65" w14:textId="77777777" w:rsidR="00DE462C" w:rsidRPr="00F044CA" w:rsidRDefault="00DE462C" w:rsidP="00F044CA">
      <w:pPr>
        <w:jc w:val="center"/>
        <w:rPr>
          <w:bCs/>
          <w:color w:val="FF0000"/>
          <w:sz w:val="22"/>
        </w:rPr>
      </w:pPr>
      <w:r w:rsidRPr="00F044CA">
        <w:rPr>
          <w:bCs/>
          <w:color w:val="FF0000"/>
          <w:sz w:val="22"/>
        </w:rPr>
        <w:t>All boys must wear a kippah and tzitzit every day.</w:t>
      </w:r>
    </w:p>
    <w:p w14:paraId="3C5DAA96" w14:textId="77777777" w:rsidR="00DE462C" w:rsidRPr="00F044CA" w:rsidRDefault="00DE462C" w:rsidP="00F044CA">
      <w:pPr>
        <w:jc w:val="center"/>
        <w:rPr>
          <w:bCs/>
          <w:color w:val="FF0000"/>
          <w:sz w:val="22"/>
        </w:rPr>
      </w:pPr>
    </w:p>
    <w:p w14:paraId="706610EF" w14:textId="77777777" w:rsidR="00626521" w:rsidRDefault="00DE462C" w:rsidP="00657AED">
      <w:pPr>
        <w:jc w:val="center"/>
        <w:rPr>
          <w:bCs/>
          <w:color w:val="FF0000"/>
          <w:sz w:val="22"/>
        </w:rPr>
      </w:pPr>
      <w:r w:rsidRPr="00F044CA">
        <w:rPr>
          <w:bCs/>
          <w:color w:val="FF0000"/>
          <w:sz w:val="22"/>
        </w:rPr>
        <w:t>Label all items with student’s name.</w:t>
      </w:r>
    </w:p>
    <w:p w14:paraId="16A495DD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43160EA2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403C4467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6318FE4E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50E0DCD6" w14:textId="74972043" w:rsidR="0019132B" w:rsidRDefault="0019132B" w:rsidP="00657AED">
      <w:pPr>
        <w:jc w:val="center"/>
        <w:rPr>
          <w:bCs/>
          <w:color w:val="FF0000"/>
          <w:sz w:val="22"/>
        </w:rPr>
      </w:pPr>
    </w:p>
    <w:p w14:paraId="5D84EA29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4F1820BA" w14:textId="77777777" w:rsidR="0019132B" w:rsidRDefault="0019132B" w:rsidP="00657AED">
      <w:pPr>
        <w:jc w:val="center"/>
        <w:rPr>
          <w:bCs/>
          <w:color w:val="FF0000"/>
          <w:sz w:val="22"/>
        </w:rPr>
      </w:pPr>
    </w:p>
    <w:p w14:paraId="6BAC66BF" w14:textId="77777777" w:rsidR="0019132B" w:rsidRDefault="0019132B" w:rsidP="0019132B">
      <w:pP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</w:pPr>
      <w:r w:rsidRPr="0019132B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   </w:t>
      </w:r>
    </w:p>
    <w:p w14:paraId="4FEE8BCC" w14:textId="77777777" w:rsidR="0019132B" w:rsidRDefault="0019132B" w:rsidP="0019132B">
      <w:pP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</w:pPr>
    </w:p>
    <w:p w14:paraId="0D75E5DB" w14:textId="338E3E90" w:rsidR="0019132B" w:rsidRDefault="002A5EB0" w:rsidP="0019132B">
      <w:pP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FE37CA" wp14:editId="34A3685E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1016000" cy="617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C14C4" w14:textId="77777777" w:rsidR="002A5EB0" w:rsidRDefault="0019132B" w:rsidP="0019132B">
      <w:pP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</w:pPr>
      <w: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 xml:space="preserve">                           </w:t>
      </w:r>
    </w:p>
    <w:p w14:paraId="13680B34" w14:textId="77777777" w:rsidR="002A5EB0" w:rsidRDefault="002A5EB0" w:rsidP="0019132B">
      <w:pP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</w:pPr>
    </w:p>
    <w:p w14:paraId="7EFFC6BD" w14:textId="18A50E44" w:rsidR="0019132B" w:rsidRPr="0019132B" w:rsidRDefault="0019132B" w:rsidP="002A5EB0">
      <w:pPr>
        <w:ind w:left="1440" w:firstLine="720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 xml:space="preserve"> </w:t>
      </w:r>
      <w:r w:rsidRPr="0019132B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SCHOOL SUPPLY LIST 20</w:t>
      </w:r>
      <w:r w:rsidR="002A5EB0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19</w:t>
      </w:r>
      <w:r w:rsidRPr="0019132B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-20</w:t>
      </w:r>
      <w:r w:rsidR="002A5EB0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20</w:t>
      </w:r>
      <w:r w:rsidRPr="0019132B">
        <w:rPr>
          <w:rFonts w:ascii="Verdana" w:eastAsia="Times New Roman" w:hAnsi="Verdana" w:cs="Times New Roman"/>
          <w:color w:val="000000"/>
          <w:szCs w:val="24"/>
          <w:lang w:bidi="he-IL"/>
        </w:rPr>
        <w:t xml:space="preserve"> </w:t>
      </w:r>
    </w:p>
    <w:p w14:paraId="35784C1A" w14:textId="77777777" w:rsidR="0019132B" w:rsidRPr="0019132B" w:rsidRDefault="0019132B" w:rsidP="0019132B">
      <w:pPr>
        <w:ind w:left="720" w:firstLine="720"/>
        <w:rPr>
          <w:rFonts w:ascii="Times New Roman" w:eastAsia="Times New Roman" w:hAnsi="Times New Roman" w:cs="Times New Roman"/>
          <w:szCs w:val="24"/>
          <w:lang w:bidi="he-IL"/>
        </w:rPr>
      </w:pPr>
      <w:r w:rsidRPr="0019132B">
        <w:rPr>
          <w:rFonts w:ascii="Verdana" w:eastAsia="Times New Roman" w:hAnsi="Verdana" w:cs="Times New Roman"/>
          <w:b/>
          <w:bCs/>
          <w:color w:val="000000"/>
          <w:szCs w:val="24"/>
          <w:lang w:bidi="he-IL"/>
        </w:rPr>
        <w:t>                           </w:t>
      </w:r>
    </w:p>
    <w:p w14:paraId="1EF562CD" w14:textId="77777777" w:rsidR="002A5EB0" w:rsidRDefault="002A5EB0" w:rsidP="0019132B">
      <w:pPr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bidi="he-IL"/>
        </w:rPr>
      </w:pPr>
    </w:p>
    <w:p w14:paraId="042D3250" w14:textId="77777777" w:rsidR="002A5EB0" w:rsidRDefault="002A5EB0" w:rsidP="0019132B">
      <w:pPr>
        <w:jc w:val="center"/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bidi="he-IL"/>
        </w:rPr>
      </w:pPr>
    </w:p>
    <w:p w14:paraId="630C5CA2" w14:textId="1C16F06A" w:rsidR="0019132B" w:rsidRPr="0019132B" w:rsidRDefault="0019132B" w:rsidP="002A5EB0">
      <w:pPr>
        <w:rPr>
          <w:rFonts w:ascii="Times New Roman" w:eastAsia="Times New Roman" w:hAnsi="Times New Roman" w:cs="Times New Roman"/>
          <w:szCs w:val="24"/>
          <w:lang w:bidi="he-IL"/>
        </w:rPr>
      </w:pPr>
      <w:r w:rsidRPr="0019132B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bidi="he-IL"/>
        </w:rPr>
        <w:t xml:space="preserve">GRADE 5 </w:t>
      </w:r>
      <w:r w:rsidR="002A5EB0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bidi="he-IL"/>
        </w:rPr>
        <w:t xml:space="preserve">              </w:t>
      </w:r>
      <w:r w:rsidRPr="0019132B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bidi="he-IL"/>
        </w:rPr>
        <w:t>GENERAL STUDIES SUPPLIES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5217"/>
      </w:tblGrid>
      <w:tr w:rsidR="0019132B" w:rsidRPr="0019132B" w14:paraId="25E2155C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38CF" w14:textId="27EB7F8F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B31CB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Binder 2” with 3 rings</w:t>
            </w:r>
          </w:p>
        </w:tc>
      </w:tr>
      <w:tr w:rsidR="0019132B" w:rsidRPr="0019132B" w14:paraId="2664B58E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A3160" w14:textId="7C313E33" w:rsidR="0019132B" w:rsidRPr="0019132B" w:rsidRDefault="002A5EB0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1 </w:t>
            </w:r>
            <w:r w:rsidR="0019132B"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 any</w:t>
            </w:r>
            <w:proofErr w:type="gramEnd"/>
            <w:r w:rsidR="0019132B"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 color/design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5309A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Hard Cover Plastic 2-Pocket Folders –</w:t>
            </w:r>
          </w:p>
          <w:p w14:paraId="05C66030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no rings/prongs</w:t>
            </w:r>
          </w:p>
        </w:tc>
      </w:tr>
      <w:tr w:rsidR="0019132B" w:rsidRPr="0019132B" w14:paraId="70BDAA9A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5D132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3 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71F05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Single Subject Spiral Notebooks – wide ruled</w:t>
            </w:r>
          </w:p>
        </w:tc>
      </w:tr>
      <w:tr w:rsidR="0019132B" w:rsidRPr="0019132B" w14:paraId="20D67196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CC98" w14:textId="27C7FD08" w:rsidR="0019132B" w:rsidRPr="0019132B" w:rsidRDefault="002A5EB0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  <w:r w:rsidR="0019132B"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 pack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3C201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Dividers – 5-tab</w:t>
            </w:r>
          </w:p>
        </w:tc>
      </w:tr>
      <w:tr w:rsidR="0019132B" w:rsidRPr="0019132B" w14:paraId="376A374C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05D6F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D5247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Highlighters </w:t>
            </w:r>
          </w:p>
        </w:tc>
      </w:tr>
      <w:tr w:rsidR="0019132B" w:rsidRPr="0019132B" w14:paraId="46C0E590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3FB8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38E9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Poly String Envelope – letter size</w:t>
            </w:r>
          </w:p>
        </w:tc>
      </w:tr>
      <w:tr w:rsidR="0019132B" w:rsidRPr="0019132B" w14:paraId="2AE0F2E2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0F9F7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2 packs (120 sheets)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25843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3-Hole Loose Leaf Paper – wide ruled</w:t>
            </w:r>
          </w:p>
        </w:tc>
      </w:tr>
      <w:tr w:rsidR="0019132B" w:rsidRPr="0019132B" w14:paraId="58EFDD5A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61B76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2 boxes (24 per box)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872FB" w14:textId="05B38011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No. 2 Pencils – sharpened</w:t>
            </w:r>
            <w:r w:rsidR="002A5EB0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 with erasers</w:t>
            </w:r>
          </w:p>
        </w:tc>
      </w:tr>
      <w:tr w:rsidR="0019132B" w:rsidRPr="0019132B" w14:paraId="633A1A43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B3584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 pack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E124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Colored Pencils</w:t>
            </w:r>
          </w:p>
        </w:tc>
      </w:tr>
      <w:tr w:rsidR="0019132B" w:rsidRPr="0019132B" w14:paraId="718AA14F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E63AA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3 red OR 3 blue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25D1C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Erasable Pens </w:t>
            </w:r>
          </w:p>
        </w:tc>
      </w:tr>
      <w:tr w:rsidR="0019132B" w:rsidRPr="0019132B" w14:paraId="561690D3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B3EFE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C9AAC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Ruler – 12”/30 centimeter</w:t>
            </w:r>
          </w:p>
        </w:tc>
      </w:tr>
      <w:tr w:rsidR="0019132B" w:rsidRPr="0019132B" w14:paraId="6361AB2A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ECE69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713B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Semicircular Protractor – 6”</w:t>
            </w:r>
          </w:p>
        </w:tc>
      </w:tr>
      <w:tr w:rsidR="0019132B" w:rsidRPr="0019132B" w14:paraId="571F6DF0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848C0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BF5BF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School Supply Box</w:t>
            </w:r>
          </w:p>
        </w:tc>
      </w:tr>
      <w:tr w:rsidR="0019132B" w:rsidRPr="0019132B" w14:paraId="23584EC9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D5569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2 boxes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41EE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Tissues</w:t>
            </w:r>
          </w:p>
        </w:tc>
      </w:tr>
      <w:tr w:rsidR="002A5EB0" w:rsidRPr="0019132B" w14:paraId="19687D65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D9EC7" w14:textId="52A834F8" w:rsidR="002A5EB0" w:rsidRPr="0019132B" w:rsidRDefault="002A5EB0" w:rsidP="0019132B">
            <w:pP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 container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11F3E" w14:textId="3CC939B1" w:rsidR="002A5EB0" w:rsidRPr="0019132B" w:rsidRDefault="002A5EB0" w:rsidP="0019132B">
            <w:pP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Clorox disinfecting wipes</w:t>
            </w:r>
          </w:p>
        </w:tc>
      </w:tr>
      <w:tr w:rsidR="00482DBE" w:rsidRPr="0019132B" w14:paraId="357C2001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461D8" w14:textId="77777777" w:rsidR="00482DBE" w:rsidRPr="0019132B" w:rsidRDefault="00482DBE" w:rsidP="0019132B">
            <w:pP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A6833" w14:textId="77777777" w:rsidR="00482DBE" w:rsidRPr="0019132B" w:rsidRDefault="00482DBE" w:rsidP="0019132B">
            <w:pP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Headphones (no earbuds)</w:t>
            </w:r>
          </w:p>
        </w:tc>
      </w:tr>
      <w:tr w:rsidR="0019132B" w:rsidRPr="0019132B" w14:paraId="476DA3B2" w14:textId="77777777" w:rsidTr="00F31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49808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96AA8" w14:textId="77777777" w:rsidR="0019132B" w:rsidRPr="0019132B" w:rsidRDefault="0019132B" w:rsidP="0019132B">
            <w:pPr>
              <w:rPr>
                <w:rFonts w:ascii="Times New Roman" w:eastAsia="Times New Roman" w:hAnsi="Times New Roman" w:cs="Times New Roman"/>
                <w:szCs w:val="24"/>
                <w:lang w:bidi="he-IL"/>
              </w:rPr>
            </w:pPr>
            <w:r w:rsidRPr="0019132B">
              <w:rPr>
                <w:rFonts w:ascii="Verdana" w:eastAsia="Times New Roman" w:hAnsi="Verdana" w:cs="Times New Roman"/>
                <w:color w:val="000000"/>
                <w:sz w:val="22"/>
                <w:lang w:bidi="he-IL"/>
              </w:rPr>
              <w:t>Backpack</w:t>
            </w:r>
          </w:p>
        </w:tc>
      </w:tr>
    </w:tbl>
    <w:p w14:paraId="3B1FF402" w14:textId="77777777" w:rsidR="0019132B" w:rsidRPr="0019132B" w:rsidRDefault="0019132B" w:rsidP="0019132B">
      <w:pPr>
        <w:rPr>
          <w:rFonts w:ascii="Times New Roman" w:eastAsia="Times New Roman" w:hAnsi="Times New Roman" w:cs="Times New Roman"/>
          <w:szCs w:val="24"/>
          <w:lang w:bidi="he-IL"/>
        </w:rPr>
      </w:pPr>
    </w:p>
    <w:p w14:paraId="53E0BFB3" w14:textId="77777777" w:rsidR="0019132B" w:rsidRPr="00572709" w:rsidRDefault="0019132B" w:rsidP="0019132B">
      <w:pPr>
        <w:jc w:val="center"/>
        <w:rPr>
          <w:rFonts w:ascii="Times New Roman" w:eastAsia="Times New Roman" w:hAnsi="Times New Roman" w:cs="Times New Roman"/>
          <w:b/>
          <w:bCs/>
          <w:szCs w:val="24"/>
          <w:lang w:bidi="he-IL"/>
        </w:rPr>
      </w:pPr>
      <w:r w:rsidRPr="00572709">
        <w:rPr>
          <w:rFonts w:ascii="Verdana" w:eastAsia="Times New Roman" w:hAnsi="Verdana" w:cs="Times New Roman"/>
          <w:b/>
          <w:bCs/>
          <w:color w:val="FF0000"/>
          <w:sz w:val="22"/>
          <w:lang w:bidi="he-IL"/>
        </w:rPr>
        <w:t xml:space="preserve">**PLEASE LABEL ALL ITEMS WITH STUDENT’S </w:t>
      </w:r>
      <w:proofErr w:type="gramStart"/>
      <w:r w:rsidRPr="00572709">
        <w:rPr>
          <w:rFonts w:ascii="Verdana" w:eastAsia="Times New Roman" w:hAnsi="Verdana" w:cs="Times New Roman"/>
          <w:b/>
          <w:bCs/>
          <w:color w:val="FF0000"/>
          <w:sz w:val="22"/>
          <w:lang w:bidi="he-IL"/>
        </w:rPr>
        <w:t>NAME.*</w:t>
      </w:r>
      <w:proofErr w:type="gramEnd"/>
      <w:r w:rsidRPr="00572709">
        <w:rPr>
          <w:rFonts w:ascii="Verdana" w:eastAsia="Times New Roman" w:hAnsi="Verdana" w:cs="Times New Roman"/>
          <w:b/>
          <w:bCs/>
          <w:color w:val="FF0000"/>
          <w:sz w:val="22"/>
          <w:lang w:bidi="he-IL"/>
        </w:rPr>
        <w:t>*</w:t>
      </w:r>
    </w:p>
    <w:p w14:paraId="3897963A" w14:textId="77777777" w:rsidR="00572709" w:rsidRDefault="00572709" w:rsidP="0019132B">
      <w:pP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bidi="he-IL"/>
        </w:rPr>
      </w:pPr>
    </w:p>
    <w:p w14:paraId="70272119" w14:textId="0D8EC13A" w:rsidR="0019132B" w:rsidRPr="00572709" w:rsidRDefault="0019132B" w:rsidP="0019132B">
      <w:pPr>
        <w:rPr>
          <w:rFonts w:ascii="Times New Roman" w:eastAsia="Times New Roman" w:hAnsi="Times New Roman" w:cs="Times New Roman"/>
          <w:b/>
          <w:bCs/>
          <w:sz w:val="20"/>
          <w:szCs w:val="20"/>
          <w:lang w:bidi="he-IL"/>
        </w:rPr>
      </w:pPr>
      <w:r w:rsidRPr="00572709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bidi="he-IL"/>
        </w:rPr>
        <w:t>STUDENTS MUST HAVE SEPARATE SUPPLIES FOR ENGLISH &amp; JUDAIC STUDIES.</w:t>
      </w:r>
    </w:p>
    <w:p w14:paraId="66CBC99E" w14:textId="77777777" w:rsidR="00572709" w:rsidRDefault="00572709" w:rsidP="0019132B">
      <w:pPr>
        <w:jc w:val="center"/>
        <w:rPr>
          <w:rFonts w:ascii="Verdana" w:eastAsia="Times New Roman" w:hAnsi="Verdana" w:cs="Times New Roman"/>
          <w:b/>
          <w:bCs/>
          <w:color w:val="FF0000"/>
          <w:sz w:val="22"/>
          <w:lang w:bidi="he-IL"/>
        </w:rPr>
      </w:pPr>
    </w:p>
    <w:p w14:paraId="282DAB94" w14:textId="2A6B05D7" w:rsidR="0019132B" w:rsidRPr="00572709" w:rsidRDefault="0019132B" w:rsidP="0019132B">
      <w:pPr>
        <w:jc w:val="center"/>
        <w:rPr>
          <w:rFonts w:ascii="Times New Roman" w:eastAsia="Times New Roman" w:hAnsi="Times New Roman" w:cs="Times New Roman"/>
          <w:b/>
          <w:bCs/>
          <w:szCs w:val="24"/>
          <w:lang w:bidi="he-IL"/>
        </w:rPr>
      </w:pPr>
      <w:r w:rsidRPr="00572709">
        <w:rPr>
          <w:rFonts w:ascii="Verdana" w:eastAsia="Times New Roman" w:hAnsi="Verdana" w:cs="Times New Roman"/>
          <w:b/>
          <w:bCs/>
          <w:color w:val="FF0000"/>
          <w:sz w:val="22"/>
          <w:lang w:bidi="he-IL"/>
        </w:rPr>
        <w:t>All boys must wear a kippah and tzitzit every day.</w:t>
      </w:r>
    </w:p>
    <w:p w14:paraId="7B1C0B07" w14:textId="77777777" w:rsidR="0019132B" w:rsidRPr="00572709" w:rsidRDefault="0019132B" w:rsidP="00657AED">
      <w:pPr>
        <w:jc w:val="center"/>
        <w:rPr>
          <w:b/>
          <w:bCs/>
          <w:color w:val="FF0000"/>
          <w:sz w:val="22"/>
        </w:rPr>
      </w:pPr>
    </w:p>
    <w:sectPr w:rsidR="0019132B" w:rsidRPr="00572709" w:rsidSect="00F044CA">
      <w:pgSz w:w="12240" w:h="15840"/>
      <w:pgMar w:top="864" w:right="1440" w:bottom="1152" w:left="1440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2C"/>
    <w:rsid w:val="0003335D"/>
    <w:rsid w:val="00084977"/>
    <w:rsid w:val="00092BB6"/>
    <w:rsid w:val="000E0357"/>
    <w:rsid w:val="001066F6"/>
    <w:rsid w:val="0012206D"/>
    <w:rsid w:val="0012401E"/>
    <w:rsid w:val="001416C5"/>
    <w:rsid w:val="0019132B"/>
    <w:rsid w:val="002673A5"/>
    <w:rsid w:val="00274346"/>
    <w:rsid w:val="00295BFA"/>
    <w:rsid w:val="002A5EB0"/>
    <w:rsid w:val="002A6D99"/>
    <w:rsid w:val="003B569D"/>
    <w:rsid w:val="003C7B04"/>
    <w:rsid w:val="003E1CBA"/>
    <w:rsid w:val="00424941"/>
    <w:rsid w:val="00464B1B"/>
    <w:rsid w:val="00482DBE"/>
    <w:rsid w:val="004E0724"/>
    <w:rsid w:val="00530C70"/>
    <w:rsid w:val="00572709"/>
    <w:rsid w:val="006039B5"/>
    <w:rsid w:val="00626521"/>
    <w:rsid w:val="00657AED"/>
    <w:rsid w:val="006C0ABB"/>
    <w:rsid w:val="00895CAA"/>
    <w:rsid w:val="008F417B"/>
    <w:rsid w:val="009B2BF4"/>
    <w:rsid w:val="009F44A9"/>
    <w:rsid w:val="009F7BA6"/>
    <w:rsid w:val="00A227C1"/>
    <w:rsid w:val="00A60A24"/>
    <w:rsid w:val="00BB092E"/>
    <w:rsid w:val="00BC0A3F"/>
    <w:rsid w:val="00C5238D"/>
    <w:rsid w:val="00D47F2E"/>
    <w:rsid w:val="00DC07C0"/>
    <w:rsid w:val="00DE462C"/>
    <w:rsid w:val="00E6265D"/>
    <w:rsid w:val="00E8656A"/>
    <w:rsid w:val="00EF25AA"/>
    <w:rsid w:val="00F044CA"/>
    <w:rsid w:val="00F223EB"/>
    <w:rsid w:val="00F31978"/>
    <w:rsid w:val="00F3445C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53CD"/>
  <w15:docId w15:val="{89C0B9BE-7098-4F29-8D9D-40E99D0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6C5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DE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3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685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dkurtzer</dc:creator>
  <cp:lastModifiedBy>Diana Kurtzer</cp:lastModifiedBy>
  <cp:revision>20</cp:revision>
  <cp:lastPrinted>2018-06-13T15:31:00Z</cp:lastPrinted>
  <dcterms:created xsi:type="dcterms:W3CDTF">2015-06-05T16:29:00Z</dcterms:created>
  <dcterms:modified xsi:type="dcterms:W3CDTF">2019-03-19T14:33:00Z</dcterms:modified>
</cp:coreProperties>
</file>