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9AB1D" w14:textId="05224D59" w:rsidR="00653B4F" w:rsidRDefault="00653B4F" w:rsidP="0078465F">
      <w:r>
        <w:t xml:space="preserve">Summer reading for AP World History, </w:t>
      </w:r>
      <w:r w:rsidR="00ED1698">
        <w:t>201</w:t>
      </w:r>
      <w:r w:rsidR="00352F58">
        <w:t>9-20</w:t>
      </w:r>
      <w:bookmarkStart w:id="0" w:name="_GoBack"/>
      <w:bookmarkEnd w:id="0"/>
      <w:r>
        <w:t xml:space="preserve"> School year</w:t>
      </w:r>
    </w:p>
    <w:p w14:paraId="4F966D9F" w14:textId="77777777" w:rsidR="00653B4F" w:rsidRDefault="00653B4F"/>
    <w:p w14:paraId="58F850CA" w14:textId="77777777" w:rsidR="00653B4F" w:rsidRDefault="00653B4F">
      <w:r>
        <w:t>Book:</w:t>
      </w:r>
    </w:p>
    <w:p w14:paraId="49404207" w14:textId="77777777" w:rsidR="00653B4F" w:rsidRDefault="00653B4F"/>
    <w:p w14:paraId="4131EEEB" w14:textId="77777777" w:rsidR="00653B4F" w:rsidRDefault="00653B4F" w:rsidP="0078465F">
      <w:pPr>
        <w:ind w:left="720" w:hanging="720"/>
      </w:pPr>
      <w:r>
        <w:t>Stearns,</w:t>
      </w:r>
      <w:r w:rsidR="0078465F">
        <w:t xml:space="preserve"> Schwartz, </w:t>
      </w:r>
      <w:proofErr w:type="spellStart"/>
      <w:r w:rsidR="0078465F">
        <w:t>Adas</w:t>
      </w:r>
      <w:proofErr w:type="spellEnd"/>
      <w:r w:rsidR="0078465F">
        <w:t>, Gilbert.</w:t>
      </w:r>
      <w:r>
        <w:t xml:space="preserve">  </w:t>
      </w:r>
      <w:r>
        <w:rPr>
          <w:i/>
          <w:iCs/>
        </w:rPr>
        <w:t>World Civilizations:  The Global Edition</w:t>
      </w:r>
      <w:r>
        <w:t>.  Sixth Edition, AP Edition.</w:t>
      </w:r>
      <w:r w:rsidR="0078465F">
        <w:t xml:space="preserve">   </w:t>
      </w:r>
      <w:smartTag w:uri="urn:schemas-microsoft-com:office:smarttags" w:element="City">
        <w:smartTag w:uri="urn:schemas-microsoft-com:office:smarttags" w:element="place">
          <w:r w:rsidR="0078465F">
            <w:t>Boston</w:t>
          </w:r>
        </w:smartTag>
      </w:smartTag>
      <w:r w:rsidR="0078465F">
        <w:t>:  Pearson, 2011</w:t>
      </w:r>
    </w:p>
    <w:p w14:paraId="33A7882F" w14:textId="77777777" w:rsidR="00653B4F" w:rsidRDefault="00653B4F" w:rsidP="00653B4F"/>
    <w:p w14:paraId="3D20529C" w14:textId="77777777" w:rsidR="00653B4F" w:rsidRDefault="00653B4F" w:rsidP="00653B4F">
      <w:r>
        <w:t>ISBN-13:  978-0-13-136020-4</w:t>
      </w:r>
    </w:p>
    <w:p w14:paraId="1C0DF4DA" w14:textId="77777777" w:rsidR="0078465F" w:rsidRDefault="0078465F" w:rsidP="00653B4F"/>
    <w:p w14:paraId="5E77224A" w14:textId="77777777" w:rsidR="0078465F" w:rsidRDefault="0078465F" w:rsidP="00653B4F">
      <w:r>
        <w:t>ISBN-10:  0-13-136020-5</w:t>
      </w:r>
    </w:p>
    <w:p w14:paraId="1B6B5B95" w14:textId="77777777" w:rsidR="00653B4F" w:rsidRDefault="00653B4F" w:rsidP="00653B4F"/>
    <w:p w14:paraId="00A52FC9" w14:textId="77777777" w:rsidR="00653B4F" w:rsidRDefault="00653B4F" w:rsidP="00653B4F"/>
    <w:p w14:paraId="5C26DE87" w14:textId="77777777" w:rsidR="00653B4F" w:rsidRDefault="00653B4F" w:rsidP="00653B4F"/>
    <w:p w14:paraId="5A33B6D6" w14:textId="77777777" w:rsidR="00653B4F" w:rsidRDefault="00653B4F" w:rsidP="00653B4F"/>
    <w:p w14:paraId="0CFA1439" w14:textId="77777777" w:rsidR="00653B4F" w:rsidRDefault="00653B4F" w:rsidP="00653B4F">
      <w:r>
        <w:t>Students will read the following chapters before the beginning of class in August:</w:t>
      </w:r>
    </w:p>
    <w:p w14:paraId="70E6986F" w14:textId="77777777" w:rsidR="00653B4F" w:rsidRDefault="00653B4F" w:rsidP="00653B4F"/>
    <w:p w14:paraId="5972D056" w14:textId="77777777" w:rsidR="0078465F" w:rsidRDefault="0078465F" w:rsidP="00653B4F">
      <w:r>
        <w:t xml:space="preserve">Chapter </w:t>
      </w:r>
      <w:r w:rsidR="00ED1698">
        <w:t>15—The World in 1450</w:t>
      </w:r>
    </w:p>
    <w:p w14:paraId="24AF5061" w14:textId="77777777" w:rsidR="0078465F" w:rsidRDefault="0078465F" w:rsidP="00653B4F">
      <w:r>
        <w:t>Chapter 16—The World Economy</w:t>
      </w:r>
    </w:p>
    <w:p w14:paraId="74AB6A9C" w14:textId="77777777" w:rsidR="0078465F" w:rsidRDefault="0078465F" w:rsidP="00653B4F"/>
    <w:p w14:paraId="6F25C68C" w14:textId="77777777" w:rsidR="0078465F" w:rsidRDefault="0078465F" w:rsidP="00653B4F"/>
    <w:p w14:paraId="173EEE03" w14:textId="77777777" w:rsidR="0078465F" w:rsidRPr="00653B4F" w:rsidRDefault="0078465F" w:rsidP="00653B4F">
      <w:r>
        <w:t>Please note that if it is NOT the AP edition, the chapter numbers will be different.  Make sure you read based on the subject, NOT the chapter number.</w:t>
      </w:r>
    </w:p>
    <w:sectPr w:rsidR="0078465F" w:rsidRPr="00653B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B4F"/>
    <w:rsid w:val="0020500C"/>
    <w:rsid w:val="00352F58"/>
    <w:rsid w:val="00653B4F"/>
    <w:rsid w:val="0078465F"/>
    <w:rsid w:val="00D26A5B"/>
    <w:rsid w:val="00E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9648718"/>
  <w15:docId w15:val="{C51C62EE-A00D-4EC5-9D2A-3BE0DF34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reading for AP World History, 2013-2014 School year</vt:lpstr>
    </vt:vector>
  </TitlesOfParts>
  <Company>rasg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reading for AP World History, 2013-2014 School year</dc:title>
  <dc:creator>gmatla</dc:creator>
  <cp:lastModifiedBy>Grant  Matla</cp:lastModifiedBy>
  <cp:revision>2</cp:revision>
  <dcterms:created xsi:type="dcterms:W3CDTF">2019-05-17T15:36:00Z</dcterms:created>
  <dcterms:modified xsi:type="dcterms:W3CDTF">2019-05-17T15:36:00Z</dcterms:modified>
</cp:coreProperties>
</file>